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7954E2" w:rsidRPr="007954E2" w14:paraId="4BCE74B4" w14:textId="77777777" w:rsidTr="007954E2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CE84EE" w14:textId="77777777" w:rsidR="007954E2" w:rsidRPr="007954E2" w:rsidRDefault="007954E2" w:rsidP="007954E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proofErr w:type="spellStart"/>
            <w:r w:rsidRPr="007954E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Ғылыми</w:t>
            </w:r>
            <w:proofErr w:type="spellEnd"/>
            <w:r w:rsidRPr="007954E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54E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атақтар</w:t>
            </w:r>
            <w:proofErr w:type="spellEnd"/>
            <w:r w:rsidRPr="007954E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954E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қауымдастырылған</w:t>
            </w:r>
            <w:proofErr w:type="spellEnd"/>
            <w:r w:rsidRPr="007954E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профессор (доцент</w:t>
            </w:r>
            <w:proofErr w:type="gramStart"/>
            <w:r w:rsidRPr="007954E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),профессор</w:t>
            </w:r>
            <w:proofErr w:type="gramEnd"/>
            <w:r w:rsidRPr="007954E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)</w:t>
            </w:r>
            <w:r w:rsidRPr="007954E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 xml:space="preserve">беру </w:t>
            </w:r>
            <w:proofErr w:type="spellStart"/>
            <w:r w:rsidRPr="007954E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ережесіне</w:t>
            </w:r>
            <w:proofErr w:type="spellEnd"/>
            <w:r w:rsidRPr="007954E2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br/>
              <w:t>2-қосымша</w:t>
            </w:r>
          </w:p>
        </w:tc>
      </w:tr>
    </w:tbl>
    <w:p w14:paraId="24817804" w14:textId="06481371" w:rsidR="007954E2" w:rsidRPr="00B62069" w:rsidRDefault="00B62069" w:rsidP="002330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B6206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ХАЛЫҚАРАЛЫҚ РЕЦЕНЗИЯЛАНАТЫН БАСЫЛЫМДАҒЫ ЖАРИЯЛАНЫМДАР ТІЗІМІ</w:t>
      </w:r>
    </w:p>
    <w:p w14:paraId="3D465AD3" w14:textId="77777777" w:rsidR="00B62069" w:rsidRDefault="007954E2" w:rsidP="002330E9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54E2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</w:p>
    <w:p w14:paraId="15E5F45E" w14:textId="4F172DF0" w:rsidR="007954E2" w:rsidRPr="00B62069" w:rsidRDefault="007954E2" w:rsidP="002330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bookmarkStart w:id="0" w:name="_GoBack"/>
      <w:bookmarkEnd w:id="0"/>
      <w:proofErr w:type="spellStart"/>
      <w:r w:rsidRPr="00B62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Үміткердің</w:t>
      </w:r>
      <w:proofErr w:type="spellEnd"/>
      <w:r w:rsidRPr="00B62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АЖТ </w:t>
      </w:r>
      <w:proofErr w:type="spellStart"/>
      <w:r w:rsidRPr="00B6206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Сабирова</w:t>
      </w:r>
      <w:proofErr w:type="spellEnd"/>
      <w:r w:rsidRPr="00B6206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B6206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Рысты</w:t>
      </w:r>
      <w:proofErr w:type="spellEnd"/>
      <w:r w:rsidRPr="00B6206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proofErr w:type="spellStart"/>
      <w:r w:rsidRPr="00B6206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Куандиковна</w:t>
      </w:r>
      <w:proofErr w:type="spellEnd"/>
    </w:p>
    <w:p w14:paraId="31DC757E" w14:textId="59BEDCF6" w:rsidR="007954E2" w:rsidRPr="00B62069" w:rsidRDefault="007954E2" w:rsidP="002330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62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 </w:t>
      </w:r>
      <w:proofErr w:type="spellStart"/>
      <w:r w:rsidRPr="00B62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Автордың</w:t>
      </w:r>
      <w:proofErr w:type="spellEnd"/>
      <w:r w:rsidRPr="00B62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идентификаторы (</w:t>
      </w:r>
      <w:proofErr w:type="spellStart"/>
      <w:r w:rsidRPr="00B62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болған</w:t>
      </w:r>
      <w:proofErr w:type="spellEnd"/>
      <w:r w:rsidRPr="00B62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B62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жағдайда</w:t>
      </w:r>
      <w:proofErr w:type="spellEnd"/>
      <w:r w:rsidRPr="00B62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):</w:t>
      </w:r>
    </w:p>
    <w:p w14:paraId="71943737" w14:textId="75286F83" w:rsidR="007954E2" w:rsidRPr="00B62069" w:rsidRDefault="007954E2" w:rsidP="002330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B62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</w:t>
      </w:r>
      <w:proofErr w:type="spellStart"/>
      <w:r w:rsidRPr="00B62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Scopus</w:t>
      </w:r>
      <w:proofErr w:type="spellEnd"/>
      <w:r w:rsidRPr="00B62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B62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Author</w:t>
      </w:r>
      <w:proofErr w:type="spellEnd"/>
      <w:r w:rsidRPr="00B62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ID: </w:t>
      </w:r>
      <w:hyperlink r:id="rId5" w:tgtFrame="_blank" w:history="1">
        <w:r w:rsidR="00E9670C" w:rsidRPr="00B62069">
          <w:rPr>
            <w:rStyle w:val="Hyperlink"/>
            <w:rFonts w:ascii="Roboto" w:hAnsi="Roboto"/>
            <w:color w:val="0056B3"/>
            <w:sz w:val="28"/>
            <w:szCs w:val="28"/>
          </w:rPr>
          <w:t>57006614800</w:t>
        </w:r>
      </w:hyperlink>
    </w:p>
    <w:p w14:paraId="5E172E04" w14:textId="46FCF5AF" w:rsidR="007954E2" w:rsidRPr="00B62069" w:rsidRDefault="007954E2" w:rsidP="002330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</w:pPr>
      <w:r w:rsidRPr="00B62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B620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 xml:space="preserve">Web of Science Researcher ID: </w:t>
      </w:r>
      <w:hyperlink r:id="rId6" w:tgtFrame="_blank" w:history="1">
        <w:r w:rsidR="00E9670C" w:rsidRPr="00B62069">
          <w:rPr>
            <w:rStyle w:val="Hyperlink"/>
            <w:rFonts w:ascii="Roboto" w:hAnsi="Roboto"/>
            <w:color w:val="0056B3"/>
            <w:sz w:val="28"/>
            <w:szCs w:val="28"/>
            <w:lang w:val="en-US"/>
          </w:rPr>
          <w:t>P-7583-2014</w:t>
        </w:r>
      </w:hyperlink>
    </w:p>
    <w:p w14:paraId="42E5CF78" w14:textId="2B4AD95F" w:rsidR="001E6440" w:rsidRPr="00B62069" w:rsidRDefault="002330E9" w:rsidP="002330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069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 xml:space="preserve"> </w:t>
      </w:r>
      <w:r w:rsidR="007954E2" w:rsidRPr="00B6206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ORCID: </w:t>
      </w:r>
      <w:hyperlink r:id="rId7" w:tgtFrame="_blank" w:history="1">
        <w:r w:rsidR="001E6440" w:rsidRPr="00B62069">
          <w:rPr>
            <w:rFonts w:ascii="Times New Roman" w:eastAsia="Times New Roman" w:hAnsi="Times New Roman" w:cs="Times New Roman"/>
            <w:sz w:val="28"/>
            <w:szCs w:val="28"/>
          </w:rPr>
          <w:t>https://orcid.org/0000-0002-9947-6564</w:t>
        </w:r>
      </w:hyperlink>
    </w:p>
    <w:p w14:paraId="3A4D452B" w14:textId="2522D937" w:rsidR="007954E2" w:rsidRPr="00B62069" w:rsidRDefault="007954E2" w:rsidP="002330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tbl>
      <w:tblPr>
        <w:tblW w:w="13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818"/>
        <w:gridCol w:w="1413"/>
        <w:gridCol w:w="1989"/>
        <w:gridCol w:w="902"/>
        <w:gridCol w:w="1392"/>
        <w:gridCol w:w="1535"/>
        <w:gridCol w:w="2053"/>
        <w:gridCol w:w="1833"/>
      </w:tblGrid>
      <w:tr w:rsidR="002A1693" w:rsidRPr="000F38C7" w14:paraId="1CA0C1E3" w14:textId="77777777" w:rsidTr="000F38C7">
        <w:tc>
          <w:tcPr>
            <w:tcW w:w="4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6343CF" w14:textId="77777777" w:rsidR="007954E2" w:rsidRPr="000F38C7" w:rsidRDefault="007954E2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№ р/н</w:t>
            </w:r>
          </w:p>
        </w:tc>
        <w:tc>
          <w:tcPr>
            <w:tcW w:w="18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2D3717" w14:textId="77777777" w:rsidR="007954E2" w:rsidRPr="000F38C7" w:rsidRDefault="007954E2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Жарияланымның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атауы</w:t>
            </w:r>
            <w:proofErr w:type="spellEnd"/>
          </w:p>
        </w:tc>
        <w:tc>
          <w:tcPr>
            <w:tcW w:w="1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A72D7F" w14:textId="77777777" w:rsidR="007954E2" w:rsidRPr="000F38C7" w:rsidRDefault="007954E2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Жарияланым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түрі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</w:t>
            </w:r>
            <w:proofErr w:type="spellStart"/>
            <w:proofErr w:type="gram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мақала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,,</w:t>
            </w:r>
            <w:proofErr w:type="gram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шолу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т.б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.)</w:t>
            </w:r>
          </w:p>
        </w:tc>
        <w:tc>
          <w:tcPr>
            <w:tcW w:w="19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892732" w14:textId="77777777" w:rsidR="007954E2" w:rsidRPr="000F38C7" w:rsidRDefault="007954E2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Журналдың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атауы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жариялау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жылы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деректер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базалары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бойынша</w:t>
            </w:r>
            <w:proofErr w:type="spellEnd"/>
            <w:proofErr w:type="gram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),DOI</w:t>
            </w:r>
            <w:proofErr w:type="gramEnd"/>
          </w:p>
        </w:tc>
        <w:tc>
          <w:tcPr>
            <w:tcW w:w="9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B17CA2" w14:textId="77777777" w:rsidR="007954E2" w:rsidRPr="000F38C7" w:rsidRDefault="007954E2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Журналдың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жариялау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жылы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бойынша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Journal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Citation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Reports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Жорнал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Цитэйшэн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Репортс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)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деректері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бойынша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импакт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-</w:t>
            </w:r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 xml:space="preserve">факторы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және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ғылым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саласы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*</w:t>
            </w:r>
          </w:p>
        </w:tc>
        <w:tc>
          <w:tcPr>
            <w:tcW w:w="1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073A08" w14:textId="77777777" w:rsidR="007954E2" w:rsidRPr="000F38C7" w:rsidRDefault="007954E2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Web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of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Science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Core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Collection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(Веб оф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Сайенс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Кор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Коллекшн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)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деректер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базасындағы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индексі</w:t>
            </w:r>
            <w:proofErr w:type="spellEnd"/>
          </w:p>
        </w:tc>
        <w:tc>
          <w:tcPr>
            <w:tcW w:w="15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49FCF4" w14:textId="77777777" w:rsidR="007954E2" w:rsidRPr="000F38C7" w:rsidRDefault="007954E2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Журналдың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жариялау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жылы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бойынша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Scopus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Скопус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)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деректорі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proofErr w:type="gram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бойынша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.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CiteScore</w:t>
            </w:r>
            <w:proofErr w:type="spellEnd"/>
            <w:proofErr w:type="gram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СайтСкор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)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процентилі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және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ғылым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саласы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*</w:t>
            </w:r>
          </w:p>
        </w:tc>
        <w:tc>
          <w:tcPr>
            <w:tcW w:w="20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79F163" w14:textId="77777777" w:rsidR="007954E2" w:rsidRPr="000F38C7" w:rsidRDefault="007954E2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Авторлардың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АЖТ (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үміткердің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АЖТ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сызу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)</w:t>
            </w:r>
          </w:p>
        </w:tc>
        <w:tc>
          <w:tcPr>
            <w:tcW w:w="18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2E2727" w14:textId="77777777" w:rsidR="007954E2" w:rsidRPr="000F38C7" w:rsidRDefault="007954E2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Үміткердің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ролі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теңавтор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,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бірінші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автор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немесе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корреспонденция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үшін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автор)</w:t>
            </w:r>
          </w:p>
        </w:tc>
      </w:tr>
      <w:tr w:rsidR="002A1693" w:rsidRPr="000F38C7" w14:paraId="15480865" w14:textId="77777777" w:rsidTr="000F38C7">
        <w:tc>
          <w:tcPr>
            <w:tcW w:w="4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5F8354" w14:textId="0776C31E" w:rsidR="00E9670C" w:rsidRPr="000F38C7" w:rsidRDefault="00E9670C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1</w:t>
            </w:r>
          </w:p>
        </w:tc>
        <w:tc>
          <w:tcPr>
            <w:tcW w:w="18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3E0B40" w14:textId="1DEA4F83" w:rsidR="00E9670C" w:rsidRPr="000F38C7" w:rsidRDefault="00E9670C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/>
              </w:rPr>
            </w:pPr>
            <w:r w:rsidRPr="000F38C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Management of Unemployment and Employment of Youth in the Labor Market as a Factor of the Key Direction of Sustainable Development of Kazakhstan</w:t>
            </w:r>
          </w:p>
        </w:tc>
        <w:tc>
          <w:tcPr>
            <w:tcW w:w="1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427902" w14:textId="4B25282B" w:rsidR="00E9670C" w:rsidRPr="000F38C7" w:rsidRDefault="000F38C7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proofErr w:type="spellStart"/>
            <w:r w:rsidRPr="000F38C7">
              <w:rPr>
                <w:rFonts w:ascii="Times New Roman" w:hAnsi="Times New Roman" w:cs="Times New Roman"/>
                <w:color w:val="2E2E2E"/>
              </w:rPr>
              <w:t>мақала</w:t>
            </w:r>
            <w:proofErr w:type="spellEnd"/>
          </w:p>
        </w:tc>
        <w:tc>
          <w:tcPr>
            <w:tcW w:w="19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2FB0F1" w14:textId="77777777" w:rsidR="00E9670C" w:rsidRPr="000F38C7" w:rsidRDefault="00E9670C" w:rsidP="002330E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0F38C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Journal of Environmental Management and Tourism</w:t>
            </w:r>
          </w:p>
          <w:p w14:paraId="032904A4" w14:textId="73D04118" w:rsidR="00E9670C" w:rsidRPr="000F38C7" w:rsidRDefault="00E9670C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0F38C7">
              <w:rPr>
                <w:rFonts w:ascii="Times New Roman" w:hAnsi="Times New Roman" w:cs="Times New Roman"/>
                <w:shd w:val="clear" w:color="auto" w:fill="FFFFFF"/>
              </w:rPr>
              <w:t>2022, 13(1), стр. 135–142</w:t>
            </w:r>
          </w:p>
        </w:tc>
        <w:tc>
          <w:tcPr>
            <w:tcW w:w="9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A3C2EC" w14:textId="77777777" w:rsidR="00E9670C" w:rsidRPr="000F38C7" w:rsidRDefault="00E9670C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1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79AC2E" w14:textId="77777777" w:rsidR="00E9670C" w:rsidRPr="000F38C7" w:rsidRDefault="00E9670C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15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51317D" w14:textId="1179745A" w:rsidR="0024606B" w:rsidRPr="000F38C7" w:rsidRDefault="000F38C7" w:rsidP="002330E9">
            <w:pPr>
              <w:pStyle w:val="Heading2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F38C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Scopus </w:t>
            </w:r>
            <w:proofErr w:type="spellStart"/>
            <w:r w:rsidR="0024606B" w:rsidRPr="000F38C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CiteScore</w:t>
            </w:r>
            <w:proofErr w:type="spellEnd"/>
            <w:r w:rsidR="0024606B" w:rsidRPr="000F38C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 2021</w:t>
            </w:r>
          </w:p>
          <w:p w14:paraId="0DDBA4CB" w14:textId="2744F3FE" w:rsidR="0024606B" w:rsidRPr="000F38C7" w:rsidRDefault="0024606B" w:rsidP="002330E9">
            <w:pPr>
              <w:pStyle w:val="Heading2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F38C7">
              <w:rPr>
                <w:rStyle w:val="value"/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2.1</w:t>
            </w:r>
          </w:p>
          <w:p w14:paraId="5394F910" w14:textId="77777777" w:rsidR="00E9670C" w:rsidRPr="000F38C7" w:rsidRDefault="0024606B" w:rsidP="002330E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0F38C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Economics, Econometrics and Finance</w:t>
            </w:r>
          </w:p>
          <w:p w14:paraId="16CF4664" w14:textId="20DA954E" w:rsidR="0024606B" w:rsidRPr="000F38C7" w:rsidRDefault="0024606B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/>
              </w:rPr>
            </w:pPr>
            <w:proofErr w:type="spellStart"/>
            <w:r w:rsidRPr="000F38C7">
              <w:rPr>
                <w:rFonts w:ascii="Times New Roman" w:hAnsi="Times New Roman" w:cs="Times New Roman"/>
                <w:shd w:val="clear" w:color="auto" w:fill="FFFFFF"/>
              </w:rPr>
              <w:t>Процентил</w:t>
            </w:r>
            <w:r w:rsidR="00A47BCE" w:rsidRPr="000F38C7">
              <w:rPr>
                <w:rFonts w:ascii="Times New Roman" w:hAnsi="Times New Roman" w:cs="Times New Roman"/>
                <w:shd w:val="clear" w:color="auto" w:fill="FFFFFF"/>
              </w:rPr>
              <w:t>ь</w:t>
            </w:r>
            <w:proofErr w:type="spellEnd"/>
            <w:r w:rsidRPr="000F38C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53</w:t>
            </w:r>
          </w:p>
        </w:tc>
        <w:tc>
          <w:tcPr>
            <w:tcW w:w="20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39F480" w14:textId="52F5B347" w:rsidR="00A47BCE" w:rsidRPr="000F38C7" w:rsidRDefault="00A47BCE" w:rsidP="002330E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F38C7">
              <w:rPr>
                <w:rFonts w:ascii="Times New Roman" w:hAnsi="Times New Roman" w:cs="Times New Roman"/>
                <w:lang w:val="en-US"/>
              </w:rPr>
              <w:t>Korgan</w:t>
            </w:r>
            <w:proofErr w:type="spellEnd"/>
            <w:r w:rsidRPr="000F38C7">
              <w:rPr>
                <w:rFonts w:ascii="Times New Roman" w:hAnsi="Times New Roman" w:cs="Times New Roman"/>
                <w:lang w:val="en-US"/>
              </w:rPr>
              <w:t xml:space="preserve"> B., </w:t>
            </w:r>
            <w:r w:rsidR="000F38C7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F38C7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Sabirova</w:t>
            </w:r>
            <w:proofErr w:type="spellEnd"/>
            <w:r w:rsidRPr="000F38C7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 xml:space="preserve"> R</w:t>
            </w:r>
            <w:r w:rsidRPr="000F38C7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0F38C7">
              <w:rPr>
                <w:rFonts w:ascii="Times New Roman" w:hAnsi="Times New Roman" w:cs="Times New Roman"/>
                <w:lang w:val="en-US"/>
              </w:rPr>
              <w:t>Kunyazova</w:t>
            </w:r>
            <w:proofErr w:type="spellEnd"/>
            <w:r w:rsidRPr="000F38C7">
              <w:rPr>
                <w:rFonts w:ascii="Times New Roman" w:hAnsi="Times New Roman" w:cs="Times New Roman"/>
                <w:lang w:val="en-US"/>
              </w:rPr>
              <w:t xml:space="preserve"> S., </w:t>
            </w:r>
            <w:proofErr w:type="spellStart"/>
            <w:r w:rsidRPr="000F38C7">
              <w:rPr>
                <w:rFonts w:ascii="Times New Roman" w:hAnsi="Times New Roman" w:cs="Times New Roman"/>
                <w:lang w:val="en-US"/>
              </w:rPr>
              <w:t>Adiyetova</w:t>
            </w:r>
            <w:proofErr w:type="spellEnd"/>
            <w:r w:rsidRPr="000F38C7">
              <w:rPr>
                <w:rFonts w:ascii="Times New Roman" w:hAnsi="Times New Roman" w:cs="Times New Roman"/>
                <w:lang w:val="en-US"/>
              </w:rPr>
              <w:t xml:space="preserve"> E., </w:t>
            </w:r>
            <w:proofErr w:type="spellStart"/>
            <w:r w:rsidRPr="000F38C7">
              <w:rPr>
                <w:rFonts w:ascii="Times New Roman" w:hAnsi="Times New Roman" w:cs="Times New Roman"/>
                <w:lang w:val="en-US"/>
              </w:rPr>
              <w:t>Turdiyeva</w:t>
            </w:r>
            <w:proofErr w:type="spellEnd"/>
            <w:r w:rsidRPr="000F38C7">
              <w:rPr>
                <w:rFonts w:ascii="Times New Roman" w:hAnsi="Times New Roman" w:cs="Times New Roman"/>
                <w:lang w:val="en-US"/>
              </w:rPr>
              <w:t xml:space="preserve"> Z., </w:t>
            </w:r>
            <w:proofErr w:type="spellStart"/>
            <w:r w:rsidRPr="000F38C7">
              <w:rPr>
                <w:rFonts w:ascii="Times New Roman" w:hAnsi="Times New Roman" w:cs="Times New Roman"/>
                <w:lang w:val="en-US"/>
              </w:rPr>
              <w:t>Bisembiyeva</w:t>
            </w:r>
            <w:proofErr w:type="spellEnd"/>
            <w:r w:rsidRPr="000F38C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38C7">
              <w:rPr>
                <w:rFonts w:ascii="Times New Roman" w:hAnsi="Times New Roman" w:cs="Times New Roman"/>
                <w:lang w:val="en-US"/>
              </w:rPr>
              <w:t>Zh</w:t>
            </w:r>
            <w:proofErr w:type="spellEnd"/>
            <w:r w:rsidRPr="000F38C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28CC3076" w14:textId="1CDC1D08" w:rsidR="00E9670C" w:rsidRPr="000F38C7" w:rsidRDefault="00E9670C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/>
              </w:rPr>
            </w:pPr>
          </w:p>
        </w:tc>
        <w:tc>
          <w:tcPr>
            <w:tcW w:w="18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6BF94E" w14:textId="551E7944" w:rsidR="00E9670C" w:rsidRPr="000F38C7" w:rsidRDefault="009E080F" w:rsidP="002330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корреспонденция </w:t>
            </w: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үшін</w:t>
            </w:r>
            <w:proofErr w:type="spellEnd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автор</w:t>
            </w:r>
          </w:p>
        </w:tc>
      </w:tr>
      <w:tr w:rsidR="000F38C7" w:rsidRPr="000F38C7" w14:paraId="682102C4" w14:textId="77777777" w:rsidTr="000F38C7">
        <w:tc>
          <w:tcPr>
            <w:tcW w:w="4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1D0C78" w14:textId="4352888F" w:rsidR="000F38C7" w:rsidRPr="000F38C7" w:rsidRDefault="000F38C7" w:rsidP="000F38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2</w:t>
            </w:r>
          </w:p>
        </w:tc>
        <w:tc>
          <w:tcPr>
            <w:tcW w:w="18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74170F" w14:textId="3B82FBCE" w:rsidR="000F38C7" w:rsidRPr="000F38C7" w:rsidRDefault="000F38C7" w:rsidP="000F38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</w:t>
            </w:r>
            <w:r w:rsidRPr="000F38C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tate protection of the youth labor market in the 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Republic of K</w:t>
            </w:r>
            <w:r w:rsidRPr="000F38C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azakhstan in conditions of uncertainty</w:t>
            </w:r>
          </w:p>
        </w:tc>
        <w:tc>
          <w:tcPr>
            <w:tcW w:w="1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A56E85" w14:textId="50F7E04B" w:rsidR="000F38C7" w:rsidRPr="000F38C7" w:rsidRDefault="000F38C7" w:rsidP="000F38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6F039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мақала</w:t>
            </w:r>
            <w:proofErr w:type="spellEnd"/>
          </w:p>
        </w:tc>
        <w:tc>
          <w:tcPr>
            <w:tcW w:w="19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8DB683" w14:textId="14C5B35D" w:rsidR="000F38C7" w:rsidRPr="000F38C7" w:rsidRDefault="00B62069" w:rsidP="000F38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hyperlink r:id="rId8" w:anchor="disabled" w:tooltip="Посмотреть сведения о документе" w:history="1">
              <w:r w:rsidR="000F38C7" w:rsidRPr="000F38C7">
                <w:rPr>
                  <w:rFonts w:ascii="Times New Roman" w:hAnsi="Times New Roman" w:cs="Times New Roman"/>
                  <w:lang w:val="en-US"/>
                </w:rPr>
                <w:t xml:space="preserve">Public Policy and Administration </w:t>
              </w:r>
            </w:hyperlink>
            <w:r w:rsidR="000F38C7" w:rsidRPr="000F38C7">
              <w:rPr>
                <w:rFonts w:ascii="Times New Roman" w:hAnsi="Times New Roman" w:cs="Times New Roman"/>
                <w:lang w:val="en-US"/>
              </w:rPr>
              <w:t xml:space="preserve">2021, 20(5), </w:t>
            </w:r>
            <w:proofErr w:type="spellStart"/>
            <w:r w:rsidR="000F38C7" w:rsidRPr="000F38C7">
              <w:rPr>
                <w:rFonts w:ascii="Times New Roman" w:hAnsi="Times New Roman" w:cs="Times New Roman"/>
              </w:rPr>
              <w:t>стр</w:t>
            </w:r>
            <w:proofErr w:type="spellEnd"/>
            <w:r w:rsidR="000F38C7" w:rsidRPr="000F38C7">
              <w:rPr>
                <w:rFonts w:ascii="Times New Roman" w:hAnsi="Times New Roman" w:cs="Times New Roman"/>
                <w:lang w:val="en-US"/>
              </w:rPr>
              <w:t>. 680–691</w:t>
            </w:r>
          </w:p>
        </w:tc>
        <w:tc>
          <w:tcPr>
            <w:tcW w:w="9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9FA365" w14:textId="77777777" w:rsidR="000F38C7" w:rsidRPr="000F38C7" w:rsidRDefault="000F38C7" w:rsidP="000F38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</w:p>
        </w:tc>
        <w:tc>
          <w:tcPr>
            <w:tcW w:w="1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4C3170" w14:textId="77777777" w:rsidR="000F38C7" w:rsidRPr="000F38C7" w:rsidRDefault="000F38C7" w:rsidP="000F38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</w:p>
        </w:tc>
        <w:tc>
          <w:tcPr>
            <w:tcW w:w="15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66A072" w14:textId="40C0BBDB" w:rsidR="000F38C7" w:rsidRPr="000F38C7" w:rsidRDefault="000F38C7" w:rsidP="000F38C7">
            <w:pPr>
              <w:pStyle w:val="Heading2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F38C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Scopus </w:t>
            </w:r>
            <w:proofErr w:type="spellStart"/>
            <w:r w:rsidRPr="000F38C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CiteScore</w:t>
            </w:r>
            <w:proofErr w:type="spellEnd"/>
            <w:r w:rsidRPr="000F38C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 2021</w:t>
            </w:r>
          </w:p>
          <w:p w14:paraId="33DB8136" w14:textId="0425FEEC" w:rsidR="000F38C7" w:rsidRPr="000F38C7" w:rsidRDefault="000F38C7" w:rsidP="000F38C7">
            <w:pPr>
              <w:pStyle w:val="Heading2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F38C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1.4</w:t>
            </w:r>
          </w:p>
          <w:p w14:paraId="40B15E7A" w14:textId="5F955E12" w:rsidR="000F38C7" w:rsidRPr="000F38C7" w:rsidRDefault="000F38C7" w:rsidP="000F38C7">
            <w:pPr>
              <w:spacing w:after="0" w:line="240" w:lineRule="auto"/>
              <w:rPr>
                <w:rFonts w:ascii="Times New Roman" w:eastAsiaTheme="majorEastAsia" w:hAnsi="Times New Roman" w:cs="Times New Roman"/>
                <w:lang w:val="en-US"/>
              </w:rPr>
            </w:pPr>
            <w:r w:rsidRPr="000F38C7">
              <w:rPr>
                <w:rFonts w:ascii="Times New Roman" w:eastAsiaTheme="majorEastAsia" w:hAnsi="Times New Roman" w:cs="Times New Roman"/>
                <w:lang w:val="en-US"/>
              </w:rPr>
              <w:t>Economics, Econometrics and Finance</w:t>
            </w:r>
          </w:p>
          <w:p w14:paraId="0046C6C3" w14:textId="25F2C509" w:rsidR="000F38C7" w:rsidRPr="000F38C7" w:rsidRDefault="000F38C7" w:rsidP="000F38C7">
            <w:pPr>
              <w:spacing w:after="0" w:line="240" w:lineRule="auto"/>
              <w:rPr>
                <w:rFonts w:ascii="Times New Roman" w:eastAsiaTheme="majorEastAsia" w:hAnsi="Times New Roman" w:cs="Times New Roman"/>
                <w:lang w:val="en-US"/>
              </w:rPr>
            </w:pPr>
            <w:proofErr w:type="spellStart"/>
            <w:r w:rsidRPr="000F38C7">
              <w:rPr>
                <w:rFonts w:ascii="Times New Roman" w:eastAsiaTheme="majorEastAsia" w:hAnsi="Times New Roman" w:cs="Times New Roman"/>
              </w:rPr>
              <w:t>Процентиль</w:t>
            </w:r>
            <w:proofErr w:type="spellEnd"/>
            <w:r w:rsidRPr="000F38C7">
              <w:rPr>
                <w:rFonts w:ascii="Times New Roman" w:eastAsiaTheme="majorEastAsia" w:hAnsi="Times New Roman" w:cs="Times New Roman"/>
                <w:lang w:val="en-US"/>
              </w:rPr>
              <w:t xml:space="preserve"> 51</w:t>
            </w:r>
          </w:p>
          <w:p w14:paraId="40113DB3" w14:textId="77777777" w:rsidR="000F38C7" w:rsidRPr="000F38C7" w:rsidRDefault="000F38C7" w:rsidP="000F38C7">
            <w:pPr>
              <w:pStyle w:val="Heading2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0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78D5B7" w14:textId="533E5B61" w:rsidR="000F38C7" w:rsidRPr="00B62069" w:rsidRDefault="00B62069" w:rsidP="000F38C7">
            <w:pPr>
              <w:spacing w:after="0" w:line="240" w:lineRule="auto"/>
              <w:jc w:val="center"/>
              <w:textAlignment w:val="baseline"/>
              <w:rPr>
                <w:rFonts w:ascii="Times New Roman" w:eastAsiaTheme="majorEastAsia" w:hAnsi="Times New Roman" w:cs="Times New Roman"/>
                <w:lang w:val="en-US"/>
              </w:rPr>
            </w:pPr>
            <w:hyperlink r:id="rId9" w:history="1">
              <w:proofErr w:type="spellStart"/>
              <w:r w:rsidR="000F38C7" w:rsidRPr="00B62069">
                <w:rPr>
                  <w:rFonts w:ascii="Times New Roman" w:eastAsiaTheme="majorEastAsia" w:hAnsi="Times New Roman" w:cs="Times New Roman"/>
                  <w:b/>
                  <w:bCs/>
                  <w:u w:val="single"/>
                  <w:lang w:val="en-US"/>
                </w:rPr>
                <w:t>Sabirova</w:t>
              </w:r>
              <w:proofErr w:type="spellEnd"/>
              <w:r w:rsidR="000F38C7" w:rsidRPr="00B62069">
                <w:rPr>
                  <w:rFonts w:ascii="Times New Roman" w:eastAsiaTheme="majorEastAsia" w:hAnsi="Times New Roman" w:cs="Times New Roman"/>
                  <w:b/>
                  <w:bCs/>
                  <w:u w:val="single"/>
                  <w:lang w:val="en-US"/>
                </w:rPr>
                <w:t>, R.K</w:t>
              </w:r>
              <w:r w:rsidR="000F38C7" w:rsidRPr="00B62069">
                <w:rPr>
                  <w:rFonts w:ascii="Times New Roman" w:eastAsiaTheme="majorEastAsia" w:hAnsi="Times New Roman" w:cs="Times New Roman"/>
                  <w:lang w:val="en-US"/>
                </w:rPr>
                <w:t>.</w:t>
              </w:r>
            </w:hyperlink>
            <w:r w:rsidR="000F38C7" w:rsidRPr="00B62069">
              <w:rPr>
                <w:rFonts w:ascii="Times New Roman" w:eastAsiaTheme="majorEastAsia" w:hAnsi="Times New Roman" w:cs="Times New Roman"/>
                <w:lang w:val="en-US"/>
              </w:rPr>
              <w:t>, </w:t>
            </w:r>
            <w:proofErr w:type="spellStart"/>
            <w:r w:rsidR="000F38C7" w:rsidRPr="000F38C7">
              <w:rPr>
                <w:rFonts w:ascii="Times New Roman" w:eastAsiaTheme="majorEastAsia" w:hAnsi="Times New Roman" w:cs="Times New Roman"/>
              </w:rPr>
              <w:fldChar w:fldCharType="begin"/>
            </w:r>
            <w:r w:rsidR="000F38C7" w:rsidRPr="00B62069">
              <w:rPr>
                <w:rFonts w:ascii="Times New Roman" w:eastAsiaTheme="majorEastAsia" w:hAnsi="Times New Roman" w:cs="Times New Roman"/>
                <w:lang w:val="en-US"/>
              </w:rPr>
              <w:instrText xml:space="preserve"> HYPERLINK "https://www.scopus.com/authid/detail.uri?authorId=57410938400" </w:instrText>
            </w:r>
            <w:r w:rsidR="000F38C7" w:rsidRPr="000F38C7">
              <w:rPr>
                <w:rFonts w:ascii="Times New Roman" w:eastAsiaTheme="majorEastAsia" w:hAnsi="Times New Roman" w:cs="Times New Roman"/>
              </w:rPr>
              <w:fldChar w:fldCharType="separate"/>
            </w:r>
            <w:r w:rsidR="000F38C7" w:rsidRPr="00B62069">
              <w:rPr>
                <w:rFonts w:ascii="Times New Roman" w:eastAsiaTheme="majorEastAsia" w:hAnsi="Times New Roman" w:cs="Times New Roman"/>
                <w:lang w:val="en-US"/>
              </w:rPr>
              <w:t>Mussayeva</w:t>
            </w:r>
            <w:proofErr w:type="spellEnd"/>
            <w:r w:rsidR="000F38C7" w:rsidRPr="00B62069">
              <w:rPr>
                <w:rFonts w:ascii="Times New Roman" w:eastAsiaTheme="majorEastAsia" w:hAnsi="Times New Roman" w:cs="Times New Roman"/>
                <w:lang w:val="en-US"/>
              </w:rPr>
              <w:t>, A.A.</w:t>
            </w:r>
            <w:r w:rsidR="000F38C7" w:rsidRPr="000F38C7">
              <w:rPr>
                <w:rFonts w:ascii="Times New Roman" w:eastAsiaTheme="majorEastAsia" w:hAnsi="Times New Roman" w:cs="Times New Roman"/>
              </w:rPr>
              <w:fldChar w:fldCharType="end"/>
            </w:r>
            <w:r w:rsidR="000F38C7" w:rsidRPr="00B62069">
              <w:rPr>
                <w:rFonts w:ascii="Times New Roman" w:eastAsiaTheme="majorEastAsia" w:hAnsi="Times New Roman" w:cs="Times New Roman"/>
                <w:lang w:val="en-US"/>
              </w:rPr>
              <w:t>, </w:t>
            </w:r>
            <w:proofErr w:type="spellStart"/>
            <w:r w:rsidR="000F38C7" w:rsidRPr="000F38C7">
              <w:rPr>
                <w:rFonts w:ascii="Times New Roman" w:eastAsiaTheme="majorEastAsia" w:hAnsi="Times New Roman" w:cs="Times New Roman"/>
              </w:rPr>
              <w:fldChar w:fldCharType="begin"/>
            </w:r>
            <w:r w:rsidR="000F38C7" w:rsidRPr="00B62069">
              <w:rPr>
                <w:rFonts w:ascii="Times New Roman" w:eastAsiaTheme="majorEastAsia" w:hAnsi="Times New Roman" w:cs="Times New Roman"/>
                <w:lang w:val="en-US"/>
              </w:rPr>
              <w:instrText xml:space="preserve"> HYPERLINK "https://www.scopus.com/authid/detail.uri?authorId=57409912100" </w:instrText>
            </w:r>
            <w:r w:rsidR="000F38C7" w:rsidRPr="000F38C7">
              <w:rPr>
                <w:rFonts w:ascii="Times New Roman" w:eastAsiaTheme="majorEastAsia" w:hAnsi="Times New Roman" w:cs="Times New Roman"/>
              </w:rPr>
              <w:fldChar w:fldCharType="separate"/>
            </w:r>
            <w:r w:rsidR="000F38C7" w:rsidRPr="00B62069">
              <w:rPr>
                <w:rFonts w:ascii="Times New Roman" w:eastAsiaTheme="majorEastAsia" w:hAnsi="Times New Roman" w:cs="Times New Roman"/>
                <w:lang w:val="en-US"/>
              </w:rPr>
              <w:t>Tazhidenova</w:t>
            </w:r>
            <w:proofErr w:type="spellEnd"/>
            <w:r w:rsidR="000F38C7" w:rsidRPr="00B62069">
              <w:rPr>
                <w:rFonts w:ascii="Times New Roman" w:eastAsiaTheme="majorEastAsia" w:hAnsi="Times New Roman" w:cs="Times New Roman"/>
                <w:lang w:val="en-US"/>
              </w:rPr>
              <w:t>, A.R.</w:t>
            </w:r>
            <w:r w:rsidR="000F38C7" w:rsidRPr="000F38C7">
              <w:rPr>
                <w:rFonts w:ascii="Times New Roman" w:eastAsiaTheme="majorEastAsia" w:hAnsi="Times New Roman" w:cs="Times New Roman"/>
              </w:rPr>
              <w:fldChar w:fldCharType="end"/>
            </w:r>
            <w:r w:rsidR="000F38C7" w:rsidRPr="00B62069">
              <w:rPr>
                <w:rFonts w:ascii="Times New Roman" w:eastAsiaTheme="majorEastAsia" w:hAnsi="Times New Roman" w:cs="Times New Roman"/>
                <w:lang w:val="en-US"/>
              </w:rPr>
              <w:t>, </w:t>
            </w:r>
            <w:proofErr w:type="spellStart"/>
            <w:r w:rsidR="000F38C7" w:rsidRPr="000F38C7">
              <w:rPr>
                <w:rFonts w:ascii="Times New Roman" w:eastAsiaTheme="majorEastAsia" w:hAnsi="Times New Roman" w:cs="Times New Roman"/>
              </w:rPr>
              <w:fldChar w:fldCharType="begin"/>
            </w:r>
            <w:r w:rsidR="000F38C7" w:rsidRPr="00B62069">
              <w:rPr>
                <w:rFonts w:ascii="Times New Roman" w:eastAsiaTheme="majorEastAsia" w:hAnsi="Times New Roman" w:cs="Times New Roman"/>
                <w:lang w:val="en-US"/>
              </w:rPr>
              <w:instrText xml:space="preserve"> HYPERLINK "https://www.scopus.com/authid/detail.uri?authorId=57221483939" </w:instrText>
            </w:r>
            <w:r w:rsidR="000F38C7" w:rsidRPr="000F38C7">
              <w:rPr>
                <w:rFonts w:ascii="Times New Roman" w:eastAsiaTheme="majorEastAsia" w:hAnsi="Times New Roman" w:cs="Times New Roman"/>
              </w:rPr>
              <w:fldChar w:fldCharType="separate"/>
            </w:r>
            <w:r w:rsidR="000F38C7" w:rsidRPr="00B62069">
              <w:rPr>
                <w:rFonts w:ascii="Times New Roman" w:eastAsiaTheme="majorEastAsia" w:hAnsi="Times New Roman" w:cs="Times New Roman"/>
                <w:lang w:val="en-US"/>
              </w:rPr>
              <w:t>Bissembiyeva</w:t>
            </w:r>
            <w:proofErr w:type="spellEnd"/>
            <w:r w:rsidR="000F38C7" w:rsidRPr="00B62069">
              <w:rPr>
                <w:rFonts w:ascii="Times New Roman" w:eastAsiaTheme="majorEastAsia" w:hAnsi="Times New Roman" w:cs="Times New Roman"/>
                <w:lang w:val="en-US"/>
              </w:rPr>
              <w:t>, Z.K.</w:t>
            </w:r>
            <w:r w:rsidR="000F38C7" w:rsidRPr="000F38C7">
              <w:rPr>
                <w:rFonts w:ascii="Times New Roman" w:eastAsiaTheme="majorEastAsia" w:hAnsi="Times New Roman" w:cs="Times New Roman"/>
              </w:rPr>
              <w:fldChar w:fldCharType="end"/>
            </w:r>
            <w:r w:rsidR="000F38C7" w:rsidRPr="00B62069">
              <w:rPr>
                <w:rFonts w:ascii="Times New Roman" w:eastAsiaTheme="majorEastAsia" w:hAnsi="Times New Roman" w:cs="Times New Roman"/>
                <w:lang w:val="en-US"/>
              </w:rPr>
              <w:t>, </w:t>
            </w:r>
            <w:proofErr w:type="spellStart"/>
            <w:r w:rsidR="000F38C7" w:rsidRPr="000F38C7">
              <w:rPr>
                <w:rFonts w:ascii="Times New Roman" w:eastAsiaTheme="majorEastAsia" w:hAnsi="Times New Roman" w:cs="Times New Roman"/>
              </w:rPr>
              <w:fldChar w:fldCharType="begin"/>
            </w:r>
            <w:r w:rsidR="000F38C7" w:rsidRPr="00B62069">
              <w:rPr>
                <w:rFonts w:ascii="Times New Roman" w:eastAsiaTheme="majorEastAsia" w:hAnsi="Times New Roman" w:cs="Times New Roman"/>
                <w:lang w:val="en-US"/>
              </w:rPr>
              <w:instrText xml:space="preserve"> HYPERLINK "https://www.scopus.com/authid/detail.uri?authorId=57410200000" </w:instrText>
            </w:r>
            <w:r w:rsidR="000F38C7" w:rsidRPr="000F38C7">
              <w:rPr>
                <w:rFonts w:ascii="Times New Roman" w:eastAsiaTheme="majorEastAsia" w:hAnsi="Times New Roman" w:cs="Times New Roman"/>
              </w:rPr>
              <w:fldChar w:fldCharType="separate"/>
            </w:r>
            <w:r w:rsidR="000F38C7" w:rsidRPr="00B62069">
              <w:rPr>
                <w:rFonts w:ascii="Times New Roman" w:eastAsiaTheme="majorEastAsia" w:hAnsi="Times New Roman" w:cs="Times New Roman"/>
                <w:lang w:val="en-US"/>
              </w:rPr>
              <w:t>Mukasheva</w:t>
            </w:r>
            <w:proofErr w:type="spellEnd"/>
            <w:r w:rsidR="000F38C7" w:rsidRPr="00B62069">
              <w:rPr>
                <w:rFonts w:ascii="Times New Roman" w:eastAsiaTheme="majorEastAsia" w:hAnsi="Times New Roman" w:cs="Times New Roman"/>
                <w:lang w:val="en-US"/>
              </w:rPr>
              <w:t>, A.D.</w:t>
            </w:r>
            <w:r w:rsidR="000F38C7" w:rsidRPr="000F38C7">
              <w:rPr>
                <w:rFonts w:ascii="Times New Roman" w:eastAsiaTheme="majorEastAsia" w:hAnsi="Times New Roman" w:cs="Times New Roman"/>
              </w:rPr>
              <w:fldChar w:fldCharType="end"/>
            </w:r>
          </w:p>
        </w:tc>
        <w:tc>
          <w:tcPr>
            <w:tcW w:w="18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ABCE94" w14:textId="5B5694CF" w:rsidR="000F38C7" w:rsidRPr="000F38C7" w:rsidRDefault="000F38C7" w:rsidP="000F38C7">
            <w:pPr>
              <w:spacing w:after="0" w:line="240" w:lineRule="auto"/>
              <w:jc w:val="center"/>
              <w:textAlignment w:val="baseline"/>
              <w:rPr>
                <w:rFonts w:ascii="Times New Roman" w:eastAsiaTheme="majorEastAsia" w:hAnsi="Times New Roman" w:cs="Times New Roman"/>
              </w:rPr>
            </w:pPr>
            <w:proofErr w:type="spellStart"/>
            <w:r w:rsidRPr="000F38C7">
              <w:rPr>
                <w:rFonts w:ascii="Times New Roman" w:eastAsiaTheme="majorEastAsia" w:hAnsi="Times New Roman" w:cs="Times New Roman"/>
              </w:rPr>
              <w:t>бірінші</w:t>
            </w:r>
            <w:proofErr w:type="spellEnd"/>
            <w:r w:rsidRPr="000F38C7">
              <w:rPr>
                <w:rFonts w:ascii="Times New Roman" w:eastAsiaTheme="majorEastAsia" w:hAnsi="Times New Roman" w:cs="Times New Roman"/>
              </w:rPr>
              <w:t xml:space="preserve"> автор</w:t>
            </w:r>
          </w:p>
        </w:tc>
      </w:tr>
      <w:tr w:rsidR="000F38C7" w:rsidRPr="00A75EA9" w14:paraId="051BCD45" w14:textId="77777777" w:rsidTr="000F38C7">
        <w:tc>
          <w:tcPr>
            <w:tcW w:w="4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FCC376" w14:textId="504DA8D2" w:rsidR="000F38C7" w:rsidRPr="000F38C7" w:rsidRDefault="000F38C7" w:rsidP="000F38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3</w:t>
            </w:r>
          </w:p>
        </w:tc>
        <w:tc>
          <w:tcPr>
            <w:tcW w:w="18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E3391F" w14:textId="4A1D5C21" w:rsidR="000F38C7" w:rsidRPr="000F38C7" w:rsidRDefault="000F38C7" w:rsidP="000F38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0F38C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Labor productivity as an indicator of efficiency interaction of higher education and tourism business</w:t>
            </w:r>
          </w:p>
        </w:tc>
        <w:tc>
          <w:tcPr>
            <w:tcW w:w="1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131708" w14:textId="3C1C176E" w:rsidR="000F38C7" w:rsidRPr="000F38C7" w:rsidRDefault="000F38C7" w:rsidP="000F38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proofErr w:type="spellStart"/>
            <w:r w:rsidRPr="006F039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мақала</w:t>
            </w:r>
            <w:proofErr w:type="spellEnd"/>
          </w:p>
        </w:tc>
        <w:tc>
          <w:tcPr>
            <w:tcW w:w="19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674D4D" w14:textId="03E2B4A5" w:rsidR="000F38C7" w:rsidRPr="000F38C7" w:rsidRDefault="000F38C7" w:rsidP="000F38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0F38C7">
              <w:rPr>
                <w:rStyle w:val="text-bold"/>
                <w:rFonts w:ascii="Times New Roman" w:hAnsi="Times New Roman" w:cs="Times New Roman"/>
                <w:shd w:val="clear" w:color="auto" w:fill="FFFFFF"/>
                <w:lang w:val="en-US"/>
              </w:rPr>
              <w:t>Journal of Environmental Management and Tourism</w:t>
            </w:r>
            <w:r w:rsidRPr="000F38C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, </w:t>
            </w:r>
            <w:r w:rsidRPr="000F38C7">
              <w:rPr>
                <w:rStyle w:val="text-meta"/>
                <w:rFonts w:ascii="Times New Roman" w:hAnsi="Times New Roman" w:cs="Times New Roman"/>
                <w:shd w:val="clear" w:color="auto" w:fill="FFFFFF"/>
                <w:lang w:val="en-US"/>
              </w:rPr>
              <w:t xml:space="preserve">2021, 12(2), </w:t>
            </w:r>
            <w:proofErr w:type="spellStart"/>
            <w:r w:rsidRPr="000F38C7">
              <w:rPr>
                <w:rStyle w:val="text-meta"/>
                <w:rFonts w:ascii="Times New Roman" w:hAnsi="Times New Roman" w:cs="Times New Roman"/>
                <w:shd w:val="clear" w:color="auto" w:fill="FFFFFF"/>
              </w:rPr>
              <w:t>стр</w:t>
            </w:r>
            <w:proofErr w:type="spellEnd"/>
            <w:r w:rsidRPr="000F38C7">
              <w:rPr>
                <w:rStyle w:val="text-meta"/>
                <w:rFonts w:ascii="Times New Roman" w:hAnsi="Times New Roman" w:cs="Times New Roman"/>
                <w:shd w:val="clear" w:color="auto" w:fill="FFFFFF"/>
                <w:lang w:val="en-US"/>
              </w:rPr>
              <w:t>. 544–551</w:t>
            </w:r>
          </w:p>
        </w:tc>
        <w:tc>
          <w:tcPr>
            <w:tcW w:w="9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0D29B6" w14:textId="77777777" w:rsidR="000F38C7" w:rsidRPr="000F38C7" w:rsidRDefault="000F38C7" w:rsidP="000F38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/>
              </w:rPr>
            </w:pPr>
          </w:p>
        </w:tc>
        <w:tc>
          <w:tcPr>
            <w:tcW w:w="1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06016F" w14:textId="77777777" w:rsidR="000F38C7" w:rsidRPr="000F38C7" w:rsidRDefault="000F38C7" w:rsidP="000F38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/>
              </w:rPr>
            </w:pPr>
          </w:p>
        </w:tc>
        <w:tc>
          <w:tcPr>
            <w:tcW w:w="15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4D7237" w14:textId="2ACDB954" w:rsidR="000F38C7" w:rsidRPr="000F38C7" w:rsidRDefault="000F38C7" w:rsidP="000F38C7">
            <w:pPr>
              <w:pStyle w:val="Heading2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F38C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Scopus </w:t>
            </w:r>
            <w:proofErr w:type="spellStart"/>
            <w:r w:rsidRPr="000F38C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CiteScore</w:t>
            </w:r>
            <w:proofErr w:type="spellEnd"/>
            <w:r w:rsidRPr="000F38C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 2021</w:t>
            </w:r>
          </w:p>
          <w:p w14:paraId="6A237F58" w14:textId="77777777" w:rsidR="000F38C7" w:rsidRPr="000F38C7" w:rsidRDefault="000F38C7" w:rsidP="000F38C7">
            <w:pPr>
              <w:pStyle w:val="Heading2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F38C7">
              <w:rPr>
                <w:rStyle w:val="value"/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2.1</w:t>
            </w:r>
          </w:p>
          <w:p w14:paraId="6ED94B3A" w14:textId="77777777" w:rsidR="000F38C7" w:rsidRPr="000F38C7" w:rsidRDefault="000F38C7" w:rsidP="000F38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0F38C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Economics, Econometrics and Finance</w:t>
            </w:r>
          </w:p>
          <w:p w14:paraId="3D71E2C1" w14:textId="2127DE5E" w:rsidR="000F38C7" w:rsidRPr="000F38C7" w:rsidRDefault="000F38C7" w:rsidP="000F38C7">
            <w:pPr>
              <w:pStyle w:val="Heading2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0F38C7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Процентиль</w:t>
            </w:r>
            <w:proofErr w:type="spellEnd"/>
            <w:r w:rsidRPr="000F38C7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  <w:lang w:val="en-US"/>
              </w:rPr>
              <w:t xml:space="preserve"> 53</w:t>
            </w:r>
          </w:p>
        </w:tc>
        <w:tc>
          <w:tcPr>
            <w:tcW w:w="20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14E173" w14:textId="77DDB646" w:rsidR="000F38C7" w:rsidRPr="00A75EA9" w:rsidRDefault="00B62069" w:rsidP="000F38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proofErr w:type="spellStart"/>
              <w:r w:rsidR="000F38C7" w:rsidRPr="000F38C7">
                <w:rPr>
                  <w:rStyle w:val="typography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  <w:lang w:val="en-US"/>
                </w:rPr>
                <w:t>Drakh</w:t>
              </w:r>
              <w:proofErr w:type="spellEnd"/>
              <w:r w:rsidR="000F38C7" w:rsidRPr="000F38C7">
                <w:rPr>
                  <w:rStyle w:val="typography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  <w:lang w:val="en-US"/>
                </w:rPr>
                <w:t>, T.P.</w:t>
              </w:r>
            </w:hyperlink>
            <w:r w:rsidR="000F38C7" w:rsidRPr="000F38C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, </w:t>
            </w:r>
            <w:proofErr w:type="spellStart"/>
            <w:r>
              <w:rPr>
                <w:rStyle w:val="typography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fldChar w:fldCharType="begin"/>
            </w:r>
            <w:r>
              <w:rPr>
                <w:rStyle w:val="typography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instrText xml:space="preserve"> HYPERLINK "https://www.scopus.com/authid/detail.uri?authorId=57215347145" </w:instrText>
            </w:r>
            <w:r>
              <w:rPr>
                <w:rStyle w:val="typography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fldChar w:fldCharType="separate"/>
            </w:r>
            <w:r w:rsidR="000F38C7" w:rsidRPr="000F38C7">
              <w:rPr>
                <w:rStyle w:val="typography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Salzhanova</w:t>
            </w:r>
            <w:proofErr w:type="spellEnd"/>
            <w:r w:rsidR="000F38C7" w:rsidRPr="000F38C7">
              <w:rPr>
                <w:rStyle w:val="typography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, Z.A.</w:t>
            </w:r>
            <w:r>
              <w:rPr>
                <w:rStyle w:val="typography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fldChar w:fldCharType="end"/>
            </w:r>
            <w:r w:rsidR="000F38C7" w:rsidRPr="000F38C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, </w:t>
            </w:r>
            <w:proofErr w:type="spellStart"/>
            <w:r w:rsidR="000F38C7" w:rsidRPr="000F38C7">
              <w:rPr>
                <w:rFonts w:ascii="Times New Roman" w:hAnsi="Times New Roman" w:cs="Times New Roman"/>
                <w:shd w:val="clear" w:color="auto" w:fill="FFFFFF"/>
              </w:rPr>
              <w:fldChar w:fldCharType="begin"/>
            </w:r>
            <w:r w:rsidR="000F38C7" w:rsidRPr="000F38C7">
              <w:rPr>
                <w:rFonts w:ascii="Times New Roman" w:hAnsi="Times New Roman" w:cs="Times New Roman"/>
                <w:shd w:val="clear" w:color="auto" w:fill="FFFFFF"/>
                <w:lang w:val="en-US"/>
              </w:rPr>
              <w:instrText xml:space="preserve"> HYPERLINK "https://www.scopus.com/authid/detail.uri?authorId=56003747600" </w:instrText>
            </w:r>
            <w:r w:rsidR="000F38C7" w:rsidRPr="000F38C7">
              <w:rPr>
                <w:rFonts w:ascii="Times New Roman" w:hAnsi="Times New Roman" w:cs="Times New Roman"/>
                <w:shd w:val="clear" w:color="auto" w:fill="FFFFFF"/>
              </w:rPr>
              <w:fldChar w:fldCharType="separate"/>
            </w:r>
            <w:r w:rsidR="000F38C7" w:rsidRPr="000F38C7">
              <w:rPr>
                <w:rStyle w:val="typography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Alpeissova</w:t>
            </w:r>
            <w:proofErr w:type="spellEnd"/>
            <w:r w:rsidR="000F38C7" w:rsidRPr="000F38C7">
              <w:rPr>
                <w:rStyle w:val="typography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, S.E.</w:t>
            </w:r>
            <w:r w:rsidR="000F38C7" w:rsidRPr="000F38C7">
              <w:rPr>
                <w:rFonts w:ascii="Times New Roman" w:hAnsi="Times New Roman" w:cs="Times New Roman"/>
                <w:shd w:val="clear" w:color="auto" w:fill="FFFFFF"/>
              </w:rPr>
              <w:fldChar w:fldCharType="end"/>
            </w:r>
            <w:r w:rsidR="00A75EA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, </w:t>
            </w:r>
            <w:hyperlink r:id="rId11" w:history="1">
              <w:proofErr w:type="spellStart"/>
              <w:r w:rsidR="000F38C7" w:rsidRPr="00A75EA9">
                <w:rPr>
                  <w:rStyle w:val="typography"/>
                  <w:rFonts w:ascii="Times New Roman" w:hAnsi="Times New Roman" w:cs="Times New Roman"/>
                  <w:b/>
                  <w:bCs/>
                  <w:u w:val="single"/>
                  <w:bdr w:val="none" w:sz="0" w:space="0" w:color="auto" w:frame="1"/>
                  <w:shd w:val="clear" w:color="auto" w:fill="FFFFFF"/>
                  <w:lang w:val="en-US"/>
                </w:rPr>
                <w:t>Sabirova</w:t>
              </w:r>
              <w:proofErr w:type="spellEnd"/>
              <w:r w:rsidR="000F38C7" w:rsidRPr="00A75EA9">
                <w:rPr>
                  <w:rStyle w:val="typography"/>
                  <w:rFonts w:ascii="Times New Roman" w:hAnsi="Times New Roman" w:cs="Times New Roman"/>
                  <w:b/>
                  <w:bCs/>
                  <w:u w:val="single"/>
                  <w:bdr w:val="none" w:sz="0" w:space="0" w:color="auto" w:frame="1"/>
                  <w:shd w:val="clear" w:color="auto" w:fill="FFFFFF"/>
                  <w:lang w:val="en-US"/>
                </w:rPr>
                <w:t>, R</w:t>
              </w:r>
              <w:r w:rsidR="000F38C7" w:rsidRPr="00A75EA9">
                <w:rPr>
                  <w:rStyle w:val="typography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  <w:lang w:val="en-US"/>
                </w:rPr>
                <w:t>.</w:t>
              </w:r>
            </w:hyperlink>
            <w:r w:rsidR="000F38C7" w:rsidRPr="00A75EA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, </w:t>
            </w:r>
            <w:proofErr w:type="spellStart"/>
            <w:r w:rsidR="000F38C7" w:rsidRPr="000F38C7">
              <w:rPr>
                <w:rFonts w:ascii="Times New Roman" w:hAnsi="Times New Roman" w:cs="Times New Roman"/>
                <w:shd w:val="clear" w:color="auto" w:fill="FFFFFF"/>
              </w:rPr>
              <w:fldChar w:fldCharType="begin"/>
            </w:r>
            <w:r w:rsidR="000F38C7" w:rsidRPr="00A75EA9">
              <w:rPr>
                <w:rFonts w:ascii="Times New Roman" w:hAnsi="Times New Roman" w:cs="Times New Roman"/>
                <w:shd w:val="clear" w:color="auto" w:fill="FFFFFF"/>
                <w:lang w:val="en-US"/>
              </w:rPr>
              <w:instrText xml:space="preserve"> HYPERLINK "https://www.scopus.com/authid/detail.uri?authorId=57191431046" </w:instrText>
            </w:r>
            <w:r w:rsidR="000F38C7" w:rsidRPr="000F38C7">
              <w:rPr>
                <w:rFonts w:ascii="Times New Roman" w:hAnsi="Times New Roman" w:cs="Times New Roman"/>
                <w:shd w:val="clear" w:color="auto" w:fill="FFFFFF"/>
              </w:rPr>
              <w:fldChar w:fldCharType="separate"/>
            </w:r>
            <w:r w:rsidR="000F38C7" w:rsidRPr="00A75EA9">
              <w:rPr>
                <w:rStyle w:val="typography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Omarkhanova</w:t>
            </w:r>
            <w:proofErr w:type="spellEnd"/>
            <w:r w:rsidR="000F38C7" w:rsidRPr="00A75EA9">
              <w:rPr>
                <w:rStyle w:val="typography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, Z.M.</w:t>
            </w:r>
            <w:r w:rsidR="000F38C7" w:rsidRPr="000F38C7">
              <w:rPr>
                <w:rFonts w:ascii="Times New Roman" w:hAnsi="Times New Roman" w:cs="Times New Roman"/>
                <w:shd w:val="clear" w:color="auto" w:fill="FFFFFF"/>
              </w:rPr>
              <w:fldChar w:fldCharType="end"/>
            </w:r>
          </w:p>
        </w:tc>
        <w:tc>
          <w:tcPr>
            <w:tcW w:w="18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19E2BA" w14:textId="360A09D6" w:rsidR="000F38C7" w:rsidRPr="00A75EA9" w:rsidRDefault="000F38C7" w:rsidP="000F38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proofErr w:type="spellStart"/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Тең</w:t>
            </w:r>
            <w:proofErr w:type="spellEnd"/>
            <w:r w:rsidRPr="00A75EA9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 xml:space="preserve"> </w:t>
            </w:r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автор</w:t>
            </w:r>
          </w:p>
        </w:tc>
      </w:tr>
      <w:tr w:rsidR="000F38C7" w:rsidRPr="000F38C7" w14:paraId="2F2DCE9A" w14:textId="77777777" w:rsidTr="000F38C7">
        <w:tc>
          <w:tcPr>
            <w:tcW w:w="4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9F2966" w14:textId="4E525615" w:rsidR="000F38C7" w:rsidRPr="000F38C7" w:rsidRDefault="000F38C7" w:rsidP="000F38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lastRenderedPageBreak/>
              <w:t>4</w:t>
            </w:r>
          </w:p>
        </w:tc>
        <w:tc>
          <w:tcPr>
            <w:tcW w:w="18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041083" w14:textId="05D50ED8" w:rsidR="000F38C7" w:rsidRPr="000F38C7" w:rsidRDefault="000F38C7" w:rsidP="000F38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0F38C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Development of rural tourism after the coronavirus pandemic</w:t>
            </w:r>
          </w:p>
        </w:tc>
        <w:tc>
          <w:tcPr>
            <w:tcW w:w="141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FA3EFF" w14:textId="63EB4324" w:rsidR="000F38C7" w:rsidRPr="00A75EA9" w:rsidRDefault="000F38C7" w:rsidP="000F38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/>
              </w:rPr>
            </w:pPr>
            <w:proofErr w:type="spellStart"/>
            <w:r w:rsidRPr="006F039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мақала</w:t>
            </w:r>
            <w:proofErr w:type="spellEnd"/>
          </w:p>
        </w:tc>
        <w:tc>
          <w:tcPr>
            <w:tcW w:w="198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4F621B" w14:textId="1AA8F31A" w:rsidR="000F38C7" w:rsidRPr="000F38C7" w:rsidRDefault="000F38C7" w:rsidP="000F38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0F38C7">
              <w:rPr>
                <w:rStyle w:val="text-bold"/>
                <w:rFonts w:ascii="Times New Roman" w:hAnsi="Times New Roman" w:cs="Times New Roman"/>
                <w:shd w:val="clear" w:color="auto" w:fill="FFFFFF"/>
                <w:lang w:val="en-US"/>
              </w:rPr>
              <w:t>Journal of Environmental Management and Tourism</w:t>
            </w:r>
            <w:r w:rsidRPr="000F38C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, </w:t>
            </w:r>
            <w:r w:rsidRPr="000F38C7">
              <w:rPr>
                <w:rStyle w:val="text-meta"/>
                <w:rFonts w:ascii="Times New Roman" w:hAnsi="Times New Roman" w:cs="Times New Roman"/>
                <w:shd w:val="clear" w:color="auto" w:fill="FFFFFF"/>
                <w:lang w:val="en-US"/>
              </w:rPr>
              <w:t xml:space="preserve">2020, 11(8), </w:t>
            </w:r>
            <w:proofErr w:type="spellStart"/>
            <w:r w:rsidRPr="000F38C7">
              <w:rPr>
                <w:rStyle w:val="text-meta"/>
                <w:rFonts w:ascii="Times New Roman" w:hAnsi="Times New Roman" w:cs="Times New Roman"/>
                <w:shd w:val="clear" w:color="auto" w:fill="FFFFFF"/>
              </w:rPr>
              <w:t>стр</w:t>
            </w:r>
            <w:proofErr w:type="spellEnd"/>
            <w:r w:rsidRPr="000F38C7">
              <w:rPr>
                <w:rStyle w:val="text-meta"/>
                <w:rFonts w:ascii="Times New Roman" w:hAnsi="Times New Roman" w:cs="Times New Roman"/>
                <w:shd w:val="clear" w:color="auto" w:fill="FFFFFF"/>
                <w:lang w:val="en-US"/>
              </w:rPr>
              <w:t>. 2020–2027</w:t>
            </w:r>
          </w:p>
        </w:tc>
        <w:tc>
          <w:tcPr>
            <w:tcW w:w="90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735263" w14:textId="77777777" w:rsidR="000F38C7" w:rsidRPr="000F38C7" w:rsidRDefault="000F38C7" w:rsidP="000F38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/>
              </w:rPr>
            </w:pPr>
          </w:p>
        </w:tc>
        <w:tc>
          <w:tcPr>
            <w:tcW w:w="139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2CA317" w14:textId="77777777" w:rsidR="000F38C7" w:rsidRPr="000F38C7" w:rsidRDefault="000F38C7" w:rsidP="000F38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val="en-US"/>
              </w:rPr>
            </w:pPr>
          </w:p>
        </w:tc>
        <w:tc>
          <w:tcPr>
            <w:tcW w:w="15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8A7E03" w14:textId="10543366" w:rsidR="000F38C7" w:rsidRPr="000F38C7" w:rsidRDefault="000F38C7" w:rsidP="000F38C7">
            <w:pPr>
              <w:pStyle w:val="Heading2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F38C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Scopus </w:t>
            </w:r>
            <w:proofErr w:type="spellStart"/>
            <w:r w:rsidRPr="000F38C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CiteScore</w:t>
            </w:r>
            <w:proofErr w:type="spellEnd"/>
            <w:r w:rsidRPr="000F38C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 2021</w:t>
            </w:r>
          </w:p>
          <w:p w14:paraId="091105F8" w14:textId="77777777" w:rsidR="000F38C7" w:rsidRPr="000F38C7" w:rsidRDefault="000F38C7" w:rsidP="000F38C7">
            <w:pPr>
              <w:pStyle w:val="Heading2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0F38C7">
              <w:rPr>
                <w:rStyle w:val="value"/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2.1</w:t>
            </w:r>
          </w:p>
          <w:p w14:paraId="6D1EBC81" w14:textId="77777777" w:rsidR="000F38C7" w:rsidRPr="000F38C7" w:rsidRDefault="000F38C7" w:rsidP="000F38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0F38C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Economics, Econometrics and Finance</w:t>
            </w:r>
          </w:p>
          <w:p w14:paraId="0D797E67" w14:textId="4F3290A8" w:rsidR="000F38C7" w:rsidRPr="000F38C7" w:rsidRDefault="000F38C7" w:rsidP="000F38C7">
            <w:pPr>
              <w:pStyle w:val="Heading2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0F38C7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Процентиль</w:t>
            </w:r>
            <w:proofErr w:type="spellEnd"/>
            <w:r w:rsidRPr="000F38C7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  <w:lang w:val="en-US"/>
              </w:rPr>
              <w:t xml:space="preserve"> 53</w:t>
            </w:r>
          </w:p>
        </w:tc>
        <w:tc>
          <w:tcPr>
            <w:tcW w:w="205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F2EF1E" w14:textId="69FBD099" w:rsidR="000F38C7" w:rsidRPr="00A75EA9" w:rsidRDefault="00B62069" w:rsidP="000F38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hyperlink r:id="rId12" w:history="1">
              <w:proofErr w:type="spellStart"/>
              <w:r w:rsidR="000F38C7" w:rsidRPr="000F38C7">
                <w:rPr>
                  <w:rStyle w:val="typography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  <w:lang w:val="en-US"/>
                </w:rPr>
                <w:t>Mugauina</w:t>
              </w:r>
              <w:proofErr w:type="spellEnd"/>
              <w:r w:rsidR="000F38C7" w:rsidRPr="000F38C7">
                <w:rPr>
                  <w:rStyle w:val="typography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  <w:lang w:val="en-US"/>
                </w:rPr>
                <w:t>, R.</w:t>
              </w:r>
            </w:hyperlink>
            <w:r w:rsidR="000F38C7" w:rsidRPr="000F38C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, </w:t>
            </w:r>
            <w:hyperlink r:id="rId13" w:history="1">
              <w:r w:rsidR="000F38C7" w:rsidRPr="000F38C7">
                <w:rPr>
                  <w:rStyle w:val="typography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  <w:lang w:val="en-US"/>
                </w:rPr>
                <w:t>Rey, I.Y.</w:t>
              </w:r>
            </w:hyperlink>
            <w:r w:rsidR="000F38C7" w:rsidRPr="000F38C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, </w:t>
            </w:r>
            <w:proofErr w:type="spellStart"/>
            <w:r w:rsidR="000F38C7" w:rsidRPr="000F38C7">
              <w:rPr>
                <w:rStyle w:val="typography"/>
                <w:rFonts w:ascii="Times New Roman" w:hAnsi="Times New Roman" w:cs="Times New Roman"/>
                <w:b/>
                <w:bCs/>
                <w:u w:val="single"/>
                <w:bdr w:val="none" w:sz="0" w:space="0" w:color="auto" w:frame="1"/>
                <w:shd w:val="clear" w:color="auto" w:fill="FFFFFF"/>
              </w:rPr>
              <w:fldChar w:fldCharType="begin"/>
            </w:r>
            <w:r w:rsidR="000F38C7" w:rsidRPr="000F38C7">
              <w:rPr>
                <w:rStyle w:val="typography"/>
                <w:rFonts w:ascii="Times New Roman" w:hAnsi="Times New Roman" w:cs="Times New Roman"/>
                <w:b/>
                <w:bCs/>
                <w:u w:val="single"/>
                <w:bdr w:val="none" w:sz="0" w:space="0" w:color="auto" w:frame="1"/>
                <w:shd w:val="clear" w:color="auto" w:fill="FFFFFF"/>
                <w:lang w:val="en-US"/>
              </w:rPr>
              <w:instrText xml:space="preserve"> HYPERLINK "https://www.scopus.com/authid/detail.uri?authorId=57006614800" </w:instrText>
            </w:r>
            <w:r w:rsidR="000F38C7" w:rsidRPr="000F38C7">
              <w:rPr>
                <w:rStyle w:val="typography"/>
                <w:rFonts w:ascii="Times New Roman" w:hAnsi="Times New Roman" w:cs="Times New Roman"/>
                <w:b/>
                <w:bCs/>
                <w:u w:val="single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0F38C7" w:rsidRPr="000F38C7">
              <w:rPr>
                <w:rStyle w:val="typography"/>
                <w:rFonts w:ascii="Times New Roman" w:hAnsi="Times New Roman" w:cs="Times New Roman"/>
                <w:b/>
                <w:bCs/>
                <w:u w:val="single"/>
                <w:bdr w:val="none" w:sz="0" w:space="0" w:color="auto" w:frame="1"/>
                <w:shd w:val="clear" w:color="auto" w:fill="FFFFFF"/>
                <w:lang w:val="en-US"/>
              </w:rPr>
              <w:t>Sabirova</w:t>
            </w:r>
            <w:proofErr w:type="spellEnd"/>
            <w:r w:rsidR="000F38C7" w:rsidRPr="000F38C7">
              <w:rPr>
                <w:rStyle w:val="typography"/>
                <w:rFonts w:ascii="Times New Roman" w:hAnsi="Times New Roman" w:cs="Times New Roman"/>
                <w:b/>
                <w:bCs/>
                <w:u w:val="single"/>
                <w:bdr w:val="none" w:sz="0" w:space="0" w:color="auto" w:frame="1"/>
                <w:shd w:val="clear" w:color="auto" w:fill="FFFFFF"/>
                <w:lang w:val="en-US"/>
              </w:rPr>
              <w:t>, R.</w:t>
            </w:r>
            <w:r w:rsidR="000F38C7" w:rsidRPr="000F38C7">
              <w:rPr>
                <w:rStyle w:val="typography"/>
                <w:rFonts w:ascii="Times New Roman" w:hAnsi="Times New Roman" w:cs="Times New Roman"/>
                <w:b/>
                <w:bCs/>
                <w:u w:val="single"/>
                <w:bdr w:val="none" w:sz="0" w:space="0" w:color="auto" w:frame="1"/>
                <w:shd w:val="clear" w:color="auto" w:fill="FFFFFF"/>
              </w:rPr>
              <w:fldChar w:fldCharType="end"/>
            </w:r>
            <w:r w:rsidR="000F38C7" w:rsidRPr="000F38C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, </w:t>
            </w:r>
            <w:proofErr w:type="spellStart"/>
            <w:r w:rsidR="00A75EA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Rakhishova</w:t>
            </w:r>
            <w:proofErr w:type="spellEnd"/>
            <w:r w:rsidR="00A75EA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A., </w:t>
            </w:r>
            <w:proofErr w:type="spellStart"/>
            <w:r w:rsidR="00A75EA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Berstembaeva</w:t>
            </w:r>
            <w:proofErr w:type="spellEnd"/>
            <w:r w:rsidR="00A75EA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R</w:t>
            </w:r>
            <w:proofErr w:type="gramStart"/>
            <w:r w:rsidR="00A75EA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.,</w:t>
            </w:r>
            <w:r w:rsidR="000F38C7" w:rsidRPr="000F38C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..</w:t>
            </w:r>
            <w:proofErr w:type="spellStart"/>
            <w:proofErr w:type="gramEnd"/>
            <w:r w:rsidR="000F38C7" w:rsidRPr="000F38C7">
              <w:rPr>
                <w:rStyle w:val="typography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fldChar w:fldCharType="begin"/>
            </w:r>
            <w:r w:rsidR="000F38C7" w:rsidRPr="000F38C7">
              <w:rPr>
                <w:rStyle w:val="typography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instrText xml:space="preserve"> HYPERLINK "https://www.scopus.com/authid/detail.uri?authorId=55428462300" </w:instrText>
            </w:r>
            <w:r w:rsidR="000F38C7" w:rsidRPr="000F38C7">
              <w:rPr>
                <w:rStyle w:val="typography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fldChar w:fldCharType="separate"/>
            </w:r>
            <w:r w:rsidR="000F38C7" w:rsidRPr="00A75EA9">
              <w:rPr>
                <w:rStyle w:val="typography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Beketova</w:t>
            </w:r>
            <w:proofErr w:type="spellEnd"/>
            <w:r w:rsidR="000F38C7" w:rsidRPr="00A75EA9">
              <w:rPr>
                <w:rStyle w:val="typography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, K.N.</w:t>
            </w:r>
            <w:r w:rsidR="000F38C7" w:rsidRPr="000F38C7">
              <w:rPr>
                <w:rStyle w:val="typography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fldChar w:fldCharType="end"/>
            </w:r>
            <w:r w:rsidR="000F38C7" w:rsidRPr="00A75EA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, </w:t>
            </w:r>
            <w:proofErr w:type="spellStart"/>
            <w:r w:rsidR="000F38C7" w:rsidRPr="000F38C7">
              <w:rPr>
                <w:rFonts w:ascii="Times New Roman" w:hAnsi="Times New Roman" w:cs="Times New Roman"/>
                <w:shd w:val="clear" w:color="auto" w:fill="FFFFFF"/>
              </w:rPr>
              <w:fldChar w:fldCharType="begin"/>
            </w:r>
            <w:r w:rsidR="000F38C7" w:rsidRPr="00A75EA9">
              <w:rPr>
                <w:rFonts w:ascii="Times New Roman" w:hAnsi="Times New Roman" w:cs="Times New Roman"/>
                <w:shd w:val="clear" w:color="auto" w:fill="FFFFFF"/>
                <w:lang w:val="en-US"/>
              </w:rPr>
              <w:instrText xml:space="preserve"> HYPERLINK "https://www.scopus.com/authid/detail.uri?authorId=56086289100" </w:instrText>
            </w:r>
            <w:r w:rsidR="000F38C7" w:rsidRPr="000F38C7">
              <w:rPr>
                <w:rFonts w:ascii="Times New Roman" w:hAnsi="Times New Roman" w:cs="Times New Roman"/>
                <w:shd w:val="clear" w:color="auto" w:fill="FFFFFF"/>
              </w:rPr>
              <w:fldChar w:fldCharType="separate"/>
            </w:r>
            <w:r w:rsidR="000F38C7" w:rsidRPr="00A75EA9">
              <w:rPr>
                <w:rStyle w:val="typography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Zhansagimova</w:t>
            </w:r>
            <w:proofErr w:type="spellEnd"/>
            <w:r w:rsidR="000F38C7" w:rsidRPr="00A75EA9">
              <w:rPr>
                <w:rStyle w:val="typography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en-US"/>
              </w:rPr>
              <w:t>, A.</w:t>
            </w:r>
            <w:r w:rsidR="000F38C7" w:rsidRPr="000F38C7">
              <w:rPr>
                <w:rFonts w:ascii="Times New Roman" w:hAnsi="Times New Roman" w:cs="Times New Roman"/>
                <w:shd w:val="clear" w:color="auto" w:fill="FFFFFF"/>
              </w:rPr>
              <w:fldChar w:fldCharType="end"/>
            </w:r>
          </w:p>
        </w:tc>
        <w:tc>
          <w:tcPr>
            <w:tcW w:w="18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CC0020" w14:textId="2E5DF9E8" w:rsidR="000F38C7" w:rsidRPr="000F38C7" w:rsidRDefault="000F38C7" w:rsidP="000F38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 w:rsidRPr="000F38C7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Тең автор</w:t>
            </w:r>
          </w:p>
        </w:tc>
      </w:tr>
    </w:tbl>
    <w:p w14:paraId="6786E45F" w14:textId="77777777" w:rsidR="004C5D57" w:rsidRDefault="004C5D57" w:rsidP="002330E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</w:p>
    <w:p w14:paraId="20B6B8A3" w14:textId="77777777" w:rsidR="000F38C7" w:rsidRDefault="000F38C7" w:rsidP="002330E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</w:p>
    <w:p w14:paraId="1CD607E7" w14:textId="77777777" w:rsidR="000F38C7" w:rsidRDefault="000F38C7" w:rsidP="002330E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</w:p>
    <w:p w14:paraId="59F9F5B8" w14:textId="77777777" w:rsidR="000F38C7" w:rsidRDefault="000F38C7" w:rsidP="002330E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</w:p>
    <w:p w14:paraId="655474A6" w14:textId="7F020754" w:rsidR="000F38C7" w:rsidRDefault="000F38C7" w:rsidP="002330E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Ғалым хатшы:                                                                                                      Аталихова Г.Б.</w:t>
      </w:r>
    </w:p>
    <w:p w14:paraId="1D101409" w14:textId="77777777" w:rsidR="000F38C7" w:rsidRDefault="000F38C7" w:rsidP="002330E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</w:pPr>
    </w:p>
    <w:p w14:paraId="216F8110" w14:textId="0BE013A3" w:rsidR="000F38C7" w:rsidRPr="000F38C7" w:rsidRDefault="000F38C7" w:rsidP="002330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Ізденуші:                                                                                                               Сабирова Р.К. </w:t>
      </w:r>
    </w:p>
    <w:sectPr w:rsidR="000F38C7" w:rsidRPr="000F38C7" w:rsidSect="007954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07710"/>
    <w:multiLevelType w:val="multilevel"/>
    <w:tmpl w:val="0934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AF"/>
    <w:rsid w:val="00080550"/>
    <w:rsid w:val="000F38C7"/>
    <w:rsid w:val="00103CB3"/>
    <w:rsid w:val="001E6440"/>
    <w:rsid w:val="002330E9"/>
    <w:rsid w:val="0024606B"/>
    <w:rsid w:val="002A1693"/>
    <w:rsid w:val="00356191"/>
    <w:rsid w:val="004C5D57"/>
    <w:rsid w:val="00515011"/>
    <w:rsid w:val="007954E2"/>
    <w:rsid w:val="009E080F"/>
    <w:rsid w:val="00A47BCE"/>
    <w:rsid w:val="00A75EA9"/>
    <w:rsid w:val="00B62069"/>
    <w:rsid w:val="00C9584E"/>
    <w:rsid w:val="00E1502A"/>
    <w:rsid w:val="00E9670C"/>
    <w:rsid w:val="00F3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B987"/>
  <w15:chartTrackingRefBased/>
  <w15:docId w15:val="{C093D9A0-FE49-448C-B437-95B4551C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0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954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5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954E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nktext">
    <w:name w:val="link__text"/>
    <w:basedOn w:val="DefaultParagraphFont"/>
    <w:rsid w:val="001E6440"/>
  </w:style>
  <w:style w:type="character" w:styleId="Hyperlink">
    <w:name w:val="Hyperlink"/>
    <w:basedOn w:val="DefaultParagraphFont"/>
    <w:uiPriority w:val="99"/>
    <w:semiHidden/>
    <w:unhideWhenUsed/>
    <w:rsid w:val="00E9670C"/>
    <w:rPr>
      <w:color w:val="0000FF"/>
      <w:u w:val="single"/>
    </w:rPr>
  </w:style>
  <w:style w:type="character" w:customStyle="1" w:styleId="typography">
    <w:name w:val="typography"/>
    <w:basedOn w:val="DefaultParagraphFont"/>
    <w:rsid w:val="0024606B"/>
  </w:style>
  <w:style w:type="character" w:customStyle="1" w:styleId="Heading2Char">
    <w:name w:val="Heading 2 Char"/>
    <w:basedOn w:val="DefaultParagraphFont"/>
    <w:link w:val="Heading2"/>
    <w:uiPriority w:val="9"/>
    <w:semiHidden/>
    <w:rsid w:val="002460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value">
    <w:name w:val="value"/>
    <w:basedOn w:val="DefaultParagraphFont"/>
    <w:rsid w:val="0024606B"/>
  </w:style>
  <w:style w:type="character" w:customStyle="1" w:styleId="sr-only">
    <w:name w:val="sr-only"/>
    <w:basedOn w:val="DefaultParagraphFont"/>
    <w:rsid w:val="009E080F"/>
  </w:style>
  <w:style w:type="character" w:customStyle="1" w:styleId="text-meta">
    <w:name w:val="text-meta"/>
    <w:basedOn w:val="DefaultParagraphFont"/>
    <w:rsid w:val="009E080F"/>
  </w:style>
  <w:style w:type="character" w:customStyle="1" w:styleId="text-bold">
    <w:name w:val="text-bold"/>
    <w:basedOn w:val="DefaultParagraphFont"/>
    <w:rsid w:val="00E15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7474">
          <w:marLeft w:val="0"/>
          <w:marRight w:val="0"/>
          <w:marTop w:val="0"/>
          <w:marBottom w:val="0"/>
          <w:divBdr>
            <w:top w:val="single" w:sz="24" w:space="0" w:color="FF6C00"/>
            <w:left w:val="single" w:sz="24" w:space="0" w:color="FF6C00"/>
            <w:bottom w:val="single" w:sz="24" w:space="0" w:color="FF6C00"/>
            <w:right w:val="single" w:sz="24" w:space="0" w:color="FF6C00"/>
          </w:divBdr>
          <w:divsChild>
            <w:div w:id="3598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3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0424">
          <w:marLeft w:val="0"/>
          <w:marRight w:val="0"/>
          <w:marTop w:val="0"/>
          <w:marBottom w:val="0"/>
          <w:divBdr>
            <w:top w:val="single" w:sz="24" w:space="0" w:color="FF6C00"/>
            <w:left w:val="single" w:sz="24" w:space="0" w:color="FF6C00"/>
            <w:bottom w:val="single" w:sz="24" w:space="0" w:color="FF6C00"/>
            <w:right w:val="single" w:sz="24" w:space="0" w:color="FF6C00"/>
          </w:divBdr>
          <w:divsChild>
            <w:div w:id="2450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7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006614800" TargetMode="External"/><Relationship Id="rId13" Type="http://schemas.openxmlformats.org/officeDocument/2006/relationships/hyperlink" Target="https://www.scopus.com/authid/detail.uri?authorId=572203917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pus.com/redirect.uri?url=https://orcid.org/0000-0002-9947-6564&amp;authorId=57006614800&amp;origin=AuthorProfile&amp;orcId=0000-0002-9947-6564&amp;category=orcidLink" TargetMode="External"/><Relationship Id="rId12" Type="http://schemas.openxmlformats.org/officeDocument/2006/relationships/hyperlink" Target="https://www.scopus.com/authid/detail.uri?authorId=572169365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lons.com/researcher/P-7583-2014" TargetMode="External"/><Relationship Id="rId11" Type="http://schemas.openxmlformats.org/officeDocument/2006/relationships/hyperlink" Target="https://www.scopus.com/authid/detail.uri?authorId=57006614800" TargetMode="External"/><Relationship Id="rId5" Type="http://schemas.openxmlformats.org/officeDocument/2006/relationships/hyperlink" Target="https://www.scopus.com/authid/detail.uri?authorId=5700661480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copus.com/authid/detail.uri?authorId=572225594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0066148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kami05kh@gmail.com</dc:creator>
  <cp:keywords/>
  <dc:description/>
  <cp:lastModifiedBy>comp</cp:lastModifiedBy>
  <cp:revision>8</cp:revision>
  <cp:lastPrinted>2022-06-13T06:34:00Z</cp:lastPrinted>
  <dcterms:created xsi:type="dcterms:W3CDTF">2022-06-11T17:01:00Z</dcterms:created>
  <dcterms:modified xsi:type="dcterms:W3CDTF">2022-06-15T09:38:00Z</dcterms:modified>
</cp:coreProperties>
</file>