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DF" w:rsidRDefault="00482BDF" w:rsidP="006202A5">
      <w:pPr>
        <w:spacing w:line="240" w:lineRule="auto"/>
        <w:ind w:left="-45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1557556" cy="1409700"/>
            <wp:effectExtent l="19050" t="0" r="45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594" t="14935" r="39824" b="60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56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51" w:rsidRDefault="001C5CDB" w:rsidP="006202A5">
      <w:pPr>
        <w:spacing w:line="240" w:lineRule="auto"/>
        <w:ind w:left="-45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b/>
          <w:i/>
          <w:sz w:val="24"/>
          <w:szCs w:val="24"/>
          <w:lang w:val="kk-KZ"/>
        </w:rPr>
        <w:t>АҚПАРАТТЫҚ ХАТ</w:t>
      </w:r>
    </w:p>
    <w:p w:rsidR="00167ED4" w:rsidRDefault="00167ED4" w:rsidP="006202A5">
      <w:pPr>
        <w:spacing w:line="240" w:lineRule="auto"/>
        <w:ind w:left="-45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C5CDB" w:rsidRPr="00431C5D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Е.А.Бөкетов</w:t>
      </w:r>
      <w:r w:rsidR="001C5CDB" w:rsidRPr="00431C5D">
        <w:rPr>
          <w:rFonts w:ascii="Times New Roman" w:hAnsi="Times New Roman" w:cs="Times New Roman"/>
          <w:sz w:val="24"/>
          <w:szCs w:val="24"/>
          <w:lang w:val="kk-KZ"/>
        </w:rPr>
        <w:t xml:space="preserve"> атындағы университеті 25-26 сәуір 2024 жыл «В009-Математика мұғалімдерін даярлау» білім беру бағдарламалар тобы бойынша ҚР жоғары оқу орындарының студенттері арасында XV</w:t>
      </w:r>
      <w:r w:rsidR="00C2177F" w:rsidRPr="00C2177F">
        <w:rPr>
          <w:rFonts w:ascii="Times New Roman" w:hAnsi="Times New Roman" w:cs="Times New Roman"/>
          <w:sz w:val="24"/>
          <w:szCs w:val="24"/>
          <w:lang w:val="kk-KZ"/>
        </w:rPr>
        <w:t>I</w:t>
      </w:r>
      <w:r w:rsidR="001C5CDB" w:rsidRPr="00431C5D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Республикалық</w:t>
      </w:r>
      <w:r w:rsidR="00C2177F" w:rsidRP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>студенттік</w:t>
      </w:r>
      <w:r w:rsidR="001C5CDB" w:rsidRPr="00431C5D">
        <w:rPr>
          <w:rFonts w:ascii="Times New Roman" w:hAnsi="Times New Roman" w:cs="Times New Roman"/>
          <w:sz w:val="24"/>
          <w:szCs w:val="24"/>
          <w:lang w:val="kk-KZ"/>
        </w:rPr>
        <w:t xml:space="preserve"> пән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>дік</w:t>
      </w:r>
      <w:r w:rsidR="001C5CDB" w:rsidRPr="00431C5D">
        <w:rPr>
          <w:rFonts w:ascii="Times New Roman" w:hAnsi="Times New Roman" w:cs="Times New Roman"/>
          <w:sz w:val="24"/>
          <w:szCs w:val="24"/>
          <w:lang w:val="kk-KZ"/>
        </w:rPr>
        <w:t xml:space="preserve"> олимпиадасы өткізілетінін жариялайды.</w:t>
      </w:r>
    </w:p>
    <w:p w:rsidR="001C5CDB" w:rsidRPr="00431C5D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b/>
          <w:sz w:val="24"/>
          <w:szCs w:val="24"/>
          <w:lang w:val="kk-KZ"/>
        </w:rPr>
        <w:t>Олмипиад</w:t>
      </w:r>
      <w:r w:rsidR="001C5CDB" w:rsidRPr="00431C5D">
        <w:rPr>
          <w:rFonts w:ascii="Times New Roman" w:hAnsi="Times New Roman" w:cs="Times New Roman"/>
          <w:b/>
          <w:sz w:val="24"/>
          <w:szCs w:val="24"/>
          <w:lang w:val="kk-KZ"/>
        </w:rPr>
        <w:t>аның мақсаты:</w:t>
      </w:r>
      <w:r w:rsidR="001C5CDB" w:rsidRPr="00431C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шығармашылық қабілеттерін ашу, талантты және дарынды студенттерді іріктеу және қолдау; студенттердің зияткерлік әлеуетін қалыптастыруға жәрдемдесу; қазіргі заманның ғылыми мәселелерін шешуге студенттер мен жас ғалымдарды тарту; ғылыми қызметке қызығушылықты дамыту.</w:t>
      </w:r>
    </w:p>
    <w:p w:rsidR="001C5CDB" w:rsidRPr="00431C5D" w:rsidRDefault="001C5CDB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Олимпиадада жеке және командалық орындар сарапқа салынады. Жеке сынақтың жеңімпаздары екінші турдың нәтижесі бойынша, ал командалық сынақтың жеңімпаздары команданың барлық қатысушыларының ұпайларын қосу арқылы екі турдың нәтижелері бойынша анықталады.</w:t>
      </w:r>
    </w:p>
    <w:p w:rsidR="001C5CDB" w:rsidRPr="00431C5D" w:rsidRDefault="001C5CDB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ЖОО-дан пәндік олимпиадаға ЖОО ішіндегі олимпиада нәтижелері бойынша іріктелген баклавриат бағдарламасы бойынша білім алатын 3 студентке дейін қатыса алады.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Студенттердің өзімен бірге жеке куәлігі және студенттік билеті болуы тиіс.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ЖОО командасы жетекші-оқытушымен бірге жүреді.</w:t>
      </w:r>
    </w:p>
    <w:p w:rsidR="006202A5" w:rsidRPr="00431C5D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5CDB" w:rsidRPr="00431C5D" w:rsidRDefault="001C5CDB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Олимпиада 2 кезеңнен тұрады:</w:t>
      </w:r>
    </w:p>
    <w:p w:rsidR="001C5CDB" w:rsidRPr="00431C5D" w:rsidRDefault="001C5CDB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1 кезең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 жалпы мектеп математика курсы және элементарлық математика бой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>ынша теориялық есептер шығару (3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 xml:space="preserve"> сағат- 180 минут).</w:t>
      </w:r>
    </w:p>
    <w:p w:rsidR="001C5CDB" w:rsidRPr="00431C5D" w:rsidRDefault="001C5CDB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2 кезең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 Сызықтық алгебра, аналитикалық геомтерия және математикалық талдау курстары бойынша теориялық есептер шығару (3 сағат- 180 минут).</w:t>
      </w:r>
    </w:p>
    <w:p w:rsidR="001C5CDB" w:rsidRPr="00431C5D" w:rsidRDefault="001C5CDB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5CDB" w:rsidRPr="00431C5D" w:rsidRDefault="001C5CDB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b/>
          <w:sz w:val="24"/>
          <w:szCs w:val="24"/>
          <w:lang w:val="kk-KZ"/>
        </w:rPr>
        <w:t>Өту мерзімі және қысқаша бағдарламасы:</w:t>
      </w:r>
    </w:p>
    <w:p w:rsidR="00D21929" w:rsidRDefault="001C5CDB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b/>
          <w:sz w:val="24"/>
          <w:szCs w:val="24"/>
          <w:lang w:val="kk-KZ"/>
        </w:rPr>
        <w:t>2024 жылдың 25 сәуірі:</w:t>
      </w:r>
    </w:p>
    <w:p w:rsidR="00431C5D" w:rsidRDefault="00431C5D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C5D" w:rsidRPr="00431C5D" w:rsidRDefault="00431C5D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8:30-9:00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 Қатысушыларды тіркеу.</w:t>
      </w:r>
    </w:p>
    <w:p w:rsidR="00431C5D" w:rsidRPr="00431C5D" w:rsidRDefault="00431C5D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9:00-9:45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 Олимпиаданың ашылу салтанаты.</w:t>
      </w:r>
    </w:p>
    <w:p w:rsidR="00431C5D" w:rsidRPr="00431C5D" w:rsidRDefault="00431C5D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10:00-13:00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- 1-ші кезең.</w:t>
      </w:r>
    </w:p>
    <w:p w:rsidR="00431C5D" w:rsidRPr="00431C5D" w:rsidRDefault="00431C5D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13:00-14:30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 Түскі үзіліс.</w:t>
      </w:r>
    </w:p>
    <w:p w:rsidR="006202A5" w:rsidRPr="00431C5D" w:rsidRDefault="00D21929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17:00-17:30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202A5" w:rsidRPr="00431C5D">
        <w:rPr>
          <w:rFonts w:ascii="Times New Roman" w:hAnsi="Times New Roman" w:cs="Times New Roman"/>
          <w:sz w:val="24"/>
          <w:szCs w:val="24"/>
          <w:lang w:val="kk-KZ"/>
        </w:rPr>
        <w:t>1-ші кезең нәтижелерімен танысу.</w:t>
      </w:r>
    </w:p>
    <w:p w:rsidR="006202A5" w:rsidRPr="00431C5D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D21929" w:rsidRPr="00431C5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30-18</w:t>
      </w:r>
      <w:r w:rsidR="00D21929" w:rsidRPr="00431C5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 Апелляциялық комиссия жұмысы, 1-ші кезең нәтижелері.</w:t>
      </w:r>
    </w:p>
    <w:p w:rsidR="00D21929" w:rsidRPr="00431C5D" w:rsidRDefault="00D21929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02A5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b/>
          <w:sz w:val="24"/>
          <w:szCs w:val="24"/>
          <w:lang w:val="kk-KZ"/>
        </w:rPr>
        <w:t>2024 жылдың 26 сәуірі:</w:t>
      </w:r>
    </w:p>
    <w:p w:rsidR="00431C5D" w:rsidRPr="00431C5D" w:rsidRDefault="00431C5D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1929" w:rsidRPr="00431C5D" w:rsidRDefault="00D21929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9:30-12:30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2-ші кезең.</w:t>
      </w:r>
    </w:p>
    <w:p w:rsidR="00D21929" w:rsidRPr="00431C5D" w:rsidRDefault="00D21929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12:30-14:00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Түскі үзіліс.</w:t>
      </w:r>
    </w:p>
    <w:p w:rsidR="00D21929" w:rsidRPr="00431C5D" w:rsidRDefault="00D21929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16:00-16:30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- 2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-ші кезең нәтижелерімен танысу.</w:t>
      </w:r>
    </w:p>
    <w:p w:rsidR="00D21929" w:rsidRPr="00431C5D" w:rsidRDefault="00D21929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16:30-17:30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 Апелляциялық комиссия жұмысы, 2-ші кезең нәтижелері.</w:t>
      </w:r>
    </w:p>
    <w:p w:rsidR="00D21929" w:rsidRPr="00431C5D" w:rsidRDefault="00D21929" w:rsidP="00431C5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18:00-19:00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- Олимпиаданың жабылу салтанаты, марапаттау.</w:t>
      </w:r>
    </w:p>
    <w:p w:rsidR="006202A5" w:rsidRPr="00431C5D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lastRenderedPageBreak/>
        <w:t>Қатысу үшін өті</w:t>
      </w:r>
      <w:r w:rsidR="00C2177F">
        <w:rPr>
          <w:rFonts w:ascii="Times New Roman" w:hAnsi="Times New Roman" w:cs="Times New Roman"/>
          <w:sz w:val="24"/>
          <w:szCs w:val="24"/>
          <w:lang w:val="kk-KZ"/>
        </w:rPr>
        <w:t>нішті (Қосымша 1) 2024 жылдың 10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 xml:space="preserve"> сәуір күніне дейін </w:t>
      </w:r>
      <w:hyperlink r:id="rId5" w:history="1">
        <w:r w:rsidRPr="00482B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dana_68_11@mail.ru</w:t>
        </w:r>
      </w:hyperlink>
      <w:r w:rsidRPr="00482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C5D">
        <w:rPr>
          <w:rFonts w:ascii="Times New Roman" w:hAnsi="Times New Roman" w:cs="Times New Roman"/>
          <w:sz w:val="24"/>
          <w:szCs w:val="24"/>
          <w:lang w:val="kk-KZ"/>
        </w:rPr>
        <w:t>электрондық поштасына жіберулеріңізді сұраймыз.</w:t>
      </w:r>
    </w:p>
    <w:p w:rsidR="006202A5" w:rsidRPr="00431C5D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Өтінішке келесі құжаттарды тіркеп жіберу керек:</w:t>
      </w:r>
    </w:p>
    <w:p w:rsidR="006202A5" w:rsidRPr="00431C5D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-қатысу үшін толтырылатын өтініштің (Word) сканерлік нұсқасы (Қосымша 1);</w:t>
      </w:r>
    </w:p>
    <w:p w:rsidR="006202A5" w:rsidRPr="00431C5D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-қатысушының сканерленген жеке куәлігі/паспорты;</w:t>
      </w:r>
    </w:p>
    <w:p w:rsidR="006202A5" w:rsidRDefault="006202A5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C5D">
        <w:rPr>
          <w:rFonts w:ascii="Times New Roman" w:hAnsi="Times New Roman" w:cs="Times New Roman"/>
          <w:sz w:val="24"/>
          <w:szCs w:val="24"/>
          <w:lang w:val="kk-KZ"/>
        </w:rPr>
        <w:t>-оқу орнынан анықтама.</w:t>
      </w:r>
    </w:p>
    <w:p w:rsidR="00482BDF" w:rsidRDefault="00482BDF" w:rsidP="00D2192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BDF" w:rsidRPr="00353ABE" w:rsidRDefault="00482BDF" w:rsidP="00482B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3ABE">
        <w:rPr>
          <w:rFonts w:ascii="Times New Roman" w:hAnsi="Times New Roman" w:cs="Times New Roman"/>
          <w:b/>
          <w:sz w:val="24"/>
          <w:szCs w:val="24"/>
          <w:lang w:val="kk-KZ"/>
        </w:rPr>
        <w:t>Оргкомитет мекен-жайы:</w:t>
      </w:r>
    </w:p>
    <w:p w:rsidR="00482BDF" w:rsidRPr="00353ABE" w:rsidRDefault="00482BDF" w:rsidP="00482BD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ABE">
        <w:rPr>
          <w:rFonts w:ascii="Times New Roman" w:hAnsi="Times New Roman" w:cs="Times New Roman"/>
          <w:sz w:val="24"/>
          <w:szCs w:val="24"/>
          <w:lang w:val="kk-KZ"/>
        </w:rPr>
        <w:t>Қарағанды облысы, Қарағанды қаласы, 100028, Университет көшесі 28, ғимарат №2, 502 каб</w:t>
      </w:r>
    </w:p>
    <w:p w:rsidR="00482BDF" w:rsidRPr="00353ABE" w:rsidRDefault="00482BDF" w:rsidP="00482BD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ABE">
        <w:rPr>
          <w:rFonts w:ascii="Times New Roman" w:hAnsi="Times New Roman" w:cs="Times New Roman"/>
          <w:sz w:val="24"/>
          <w:szCs w:val="24"/>
          <w:lang w:val="kk-KZ"/>
        </w:rPr>
        <w:t>«6В009 - Математика мұғалімдерін даярлау» білім беру бағдарламалар тобы бойынша олимпиаданың өткізілуі мен ұйымдастыруына жауапты тұлғалар: Бейсенова Д</w:t>
      </w:r>
      <w:r>
        <w:rPr>
          <w:rFonts w:ascii="Times New Roman" w:hAnsi="Times New Roman" w:cs="Times New Roman"/>
          <w:sz w:val="24"/>
          <w:szCs w:val="24"/>
          <w:lang w:val="kk-KZ"/>
        </w:rPr>
        <w:t>анагүл Рымбаевна – PhD, қауым. п</w:t>
      </w:r>
      <w:r w:rsidRPr="00353ABE">
        <w:rPr>
          <w:rFonts w:ascii="Times New Roman" w:hAnsi="Times New Roman" w:cs="Times New Roman"/>
          <w:sz w:val="24"/>
          <w:szCs w:val="24"/>
          <w:lang w:val="kk-KZ"/>
        </w:rPr>
        <w:t>рофессор, математиканы және информатиканы оқыту әдістемесі кафедрасының меңгерушісі; Кервенев Қабылғазы Ережепұлы – аға оқытушы.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Тел. +77078729249.  </w:t>
      </w:r>
      <w:r w:rsidRPr="00353ABE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hyperlink r:id="rId6" w:history="1">
        <w:r w:rsidRPr="00482B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dana_68_11@mail.ru</w:t>
        </w:r>
      </w:hyperlink>
      <w:r w:rsidRPr="00482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2BDF" w:rsidRPr="00353ABE" w:rsidRDefault="00482BDF" w:rsidP="00482BDF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53ABE">
        <w:rPr>
          <w:rFonts w:ascii="Times New Roman" w:hAnsi="Times New Roman" w:cs="Times New Roman"/>
          <w:sz w:val="24"/>
          <w:szCs w:val="24"/>
          <w:lang w:val="kk-KZ"/>
        </w:rPr>
        <w:t>1-қосымша</w:t>
      </w:r>
    </w:p>
    <w:p w:rsidR="00482BDF" w:rsidRPr="00353ABE" w:rsidRDefault="00482BDF" w:rsidP="00482BDF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82BDF" w:rsidRPr="0098294A" w:rsidRDefault="00482BDF" w:rsidP="00482BD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3ABE">
        <w:rPr>
          <w:rFonts w:ascii="Times New Roman" w:hAnsi="Times New Roman" w:cs="Times New Roman"/>
          <w:b/>
          <w:sz w:val="24"/>
          <w:szCs w:val="24"/>
          <w:lang w:val="kk-KZ"/>
        </w:rPr>
        <w:t>Математика пәні бойынша XVI Республикалық студенттік пәндік олимпиадаға қатысуға</w:t>
      </w:r>
    </w:p>
    <w:p w:rsidR="00482BDF" w:rsidRDefault="00482BDF" w:rsidP="00482BD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2BDF" w:rsidRPr="0098294A" w:rsidRDefault="00482BDF" w:rsidP="00482BD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482BDF" w:rsidRPr="0098294A" w:rsidRDefault="00482BDF" w:rsidP="00482BDF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82BDF" w:rsidRPr="0098294A" w:rsidRDefault="00482BDF" w:rsidP="00482BD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kk-KZ"/>
        </w:rPr>
      </w:pPr>
      <w:r w:rsidRPr="00353ABE">
        <w:rPr>
          <w:rFonts w:ascii="Times New Roman" w:hAnsi="Times New Roman" w:cs="Times New Roman"/>
          <w:sz w:val="24"/>
          <w:szCs w:val="24"/>
          <w:lang w:val="kk-KZ"/>
        </w:rPr>
        <w:t xml:space="preserve">Қала </w:t>
      </w:r>
      <w:r w:rsidRPr="0098294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</w:p>
    <w:p w:rsidR="00482BDF" w:rsidRPr="0098294A" w:rsidRDefault="00482BDF" w:rsidP="00482BD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kk-KZ"/>
        </w:rPr>
      </w:pPr>
      <w:r w:rsidRPr="00353ABE">
        <w:rPr>
          <w:rFonts w:ascii="Times New Roman" w:hAnsi="Times New Roman" w:cs="Times New Roman"/>
          <w:sz w:val="24"/>
          <w:szCs w:val="24"/>
          <w:lang w:val="kk-KZ"/>
        </w:rPr>
        <w:t>ЖОО толық және қысқартылған атауы</w:t>
      </w:r>
      <w:r w:rsidRPr="0098294A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</w:p>
    <w:p w:rsidR="00482BDF" w:rsidRPr="00353ABE" w:rsidRDefault="00482BDF" w:rsidP="00482BD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53AB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82BDF" w:rsidRPr="00353ABE" w:rsidRDefault="00482BDF" w:rsidP="00482BD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53ABE">
        <w:rPr>
          <w:rFonts w:ascii="Times New Roman" w:hAnsi="Times New Roman" w:cs="Times New Roman"/>
          <w:sz w:val="24"/>
          <w:szCs w:val="24"/>
          <w:lang w:val="kk-KZ"/>
        </w:rPr>
        <w:t xml:space="preserve">ЖОО байланыс деректері </w:t>
      </w:r>
      <w:r w:rsidRPr="00353ABE">
        <w:rPr>
          <w:rFonts w:ascii="Times New Roman" w:hAnsi="Times New Roman" w:cs="Times New Roman"/>
          <w:sz w:val="24"/>
          <w:szCs w:val="24"/>
        </w:rPr>
        <w:t>(</w:t>
      </w:r>
      <w:r w:rsidRPr="00353ABE">
        <w:rPr>
          <w:rFonts w:ascii="Times New Roman" w:hAnsi="Times New Roman" w:cs="Times New Roman"/>
          <w:sz w:val="24"/>
          <w:szCs w:val="24"/>
          <w:lang w:val="kk-KZ"/>
        </w:rPr>
        <w:t>Мекен-жайы, телефон,</w:t>
      </w:r>
      <w:r w:rsidRPr="00353A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3ABE">
        <w:rPr>
          <w:rFonts w:ascii="Times New Roman" w:hAnsi="Times New Roman" w:cs="Times New Roman"/>
          <w:sz w:val="24"/>
          <w:szCs w:val="24"/>
        </w:rPr>
        <w:t>-</w:t>
      </w:r>
      <w:r w:rsidRPr="00353ABE">
        <w:rPr>
          <w:rFonts w:ascii="Times New Roman" w:hAnsi="Times New Roman" w:cs="Times New Roman"/>
          <w:sz w:val="24"/>
          <w:szCs w:val="24"/>
          <w:lang w:val="en-US"/>
        </w:rPr>
        <w:t>mai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53ABE">
        <w:rPr>
          <w:rFonts w:ascii="Times New Roman" w:hAnsi="Times New Roman" w:cs="Times New Roman"/>
          <w:sz w:val="24"/>
          <w:szCs w:val="24"/>
        </w:rPr>
        <w:t>)____________</w:t>
      </w:r>
    </w:p>
    <w:p w:rsidR="00482BDF" w:rsidRPr="00353ABE" w:rsidRDefault="00482BDF" w:rsidP="00482BD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353AB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482BDF" w:rsidRDefault="00482BDF" w:rsidP="00482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82BDF" w:rsidRPr="00353ABE" w:rsidRDefault="00482BDF" w:rsidP="00482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3ABE">
        <w:rPr>
          <w:rFonts w:ascii="Times New Roman" w:hAnsi="Times New Roman" w:cs="Times New Roman"/>
          <w:sz w:val="24"/>
          <w:szCs w:val="24"/>
          <w:lang w:val="kk-KZ"/>
        </w:rPr>
        <w:t>Жете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353ABE">
        <w:rPr>
          <w:rFonts w:ascii="Times New Roman" w:hAnsi="Times New Roman" w:cs="Times New Roman"/>
          <w:sz w:val="24"/>
          <w:szCs w:val="24"/>
          <w:lang w:val="kk-KZ"/>
        </w:rPr>
        <w:t>ші туралы мәлімет</w:t>
      </w:r>
    </w:p>
    <w:p w:rsidR="00482BDF" w:rsidRPr="00353ABE" w:rsidRDefault="00482BDF" w:rsidP="00482BD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5000" w:type="pct"/>
        <w:tblLook w:val="04A0"/>
      </w:tblPr>
      <w:tblGrid>
        <w:gridCol w:w="445"/>
        <w:gridCol w:w="1565"/>
        <w:gridCol w:w="1323"/>
        <w:gridCol w:w="1718"/>
        <w:gridCol w:w="1286"/>
        <w:gridCol w:w="1117"/>
        <w:gridCol w:w="1219"/>
        <w:gridCol w:w="898"/>
      </w:tblGrid>
      <w:tr w:rsidR="00482BDF" w:rsidRPr="00353ABE" w:rsidTr="00167ED4">
        <w:tc>
          <w:tcPr>
            <w:tcW w:w="179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 жетекшісінің аты-жөні</w:t>
            </w:r>
          </w:p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(толық)</w:t>
            </w:r>
          </w:p>
        </w:tc>
        <w:tc>
          <w:tcPr>
            <w:tcW w:w="68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шифрі</w:t>
            </w:r>
          </w:p>
        </w:tc>
        <w:tc>
          <w:tcPr>
            <w:tcW w:w="893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атауы</w:t>
            </w:r>
          </w:p>
        </w:tc>
        <w:tc>
          <w:tcPr>
            <w:tcW w:w="70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571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</w:t>
            </w:r>
          </w:p>
        </w:tc>
        <w:tc>
          <w:tcPr>
            <w:tcW w:w="643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50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 mail</w:t>
            </w:r>
          </w:p>
        </w:tc>
      </w:tr>
      <w:tr w:rsidR="00482BDF" w:rsidRPr="00353ABE" w:rsidTr="00167ED4">
        <w:tc>
          <w:tcPr>
            <w:tcW w:w="179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1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3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BDF" w:rsidRPr="00353ABE" w:rsidTr="00167ED4">
        <w:tc>
          <w:tcPr>
            <w:tcW w:w="179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1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3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82BDF" w:rsidRPr="00353ABE" w:rsidRDefault="00482BDF" w:rsidP="00482BD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kk-KZ"/>
        </w:rPr>
      </w:pPr>
    </w:p>
    <w:p w:rsidR="00482BDF" w:rsidRPr="00353ABE" w:rsidRDefault="00482BDF" w:rsidP="00482BD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ABE">
        <w:rPr>
          <w:rFonts w:ascii="Times New Roman" w:hAnsi="Times New Roman" w:cs="Times New Roman"/>
          <w:sz w:val="24"/>
          <w:szCs w:val="24"/>
          <w:lang w:val="kk-KZ"/>
        </w:rPr>
        <w:t>Команданың құрамы</w:t>
      </w:r>
    </w:p>
    <w:p w:rsidR="00482BDF" w:rsidRPr="00353ABE" w:rsidRDefault="00482BDF" w:rsidP="00482BD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5000" w:type="pct"/>
        <w:tblLook w:val="04A0"/>
      </w:tblPr>
      <w:tblGrid>
        <w:gridCol w:w="445"/>
        <w:gridCol w:w="1565"/>
        <w:gridCol w:w="1337"/>
        <w:gridCol w:w="1718"/>
        <w:gridCol w:w="773"/>
        <w:gridCol w:w="1487"/>
        <w:gridCol w:w="1219"/>
        <w:gridCol w:w="1027"/>
      </w:tblGrid>
      <w:tr w:rsidR="00482BDF" w:rsidRPr="00353ABE" w:rsidTr="00167ED4">
        <w:trPr>
          <w:trHeight w:val="1115"/>
        </w:trPr>
        <w:tc>
          <w:tcPr>
            <w:tcW w:w="18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4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 жетекшісінің аты-жөні</w:t>
            </w:r>
          </w:p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(толық)</w:t>
            </w:r>
          </w:p>
        </w:tc>
        <w:tc>
          <w:tcPr>
            <w:tcW w:w="71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шифрі</w:t>
            </w:r>
          </w:p>
        </w:tc>
        <w:tc>
          <w:tcPr>
            <w:tcW w:w="87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атауы</w:t>
            </w:r>
          </w:p>
        </w:tc>
        <w:tc>
          <w:tcPr>
            <w:tcW w:w="41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789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тілі</w:t>
            </w:r>
            <w:r w:rsidRPr="0035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каз,рус</w:t>
            </w:r>
            <w:r w:rsidRPr="0035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551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 mail</w:t>
            </w:r>
          </w:p>
        </w:tc>
      </w:tr>
      <w:tr w:rsidR="00482BDF" w:rsidRPr="00353ABE" w:rsidTr="00167ED4">
        <w:trPr>
          <w:trHeight w:val="275"/>
        </w:trPr>
        <w:tc>
          <w:tcPr>
            <w:tcW w:w="18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BDF" w:rsidRPr="00353ABE" w:rsidTr="00167ED4">
        <w:trPr>
          <w:trHeight w:val="275"/>
        </w:trPr>
        <w:tc>
          <w:tcPr>
            <w:tcW w:w="18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2BDF" w:rsidRPr="00353ABE" w:rsidTr="00167ED4">
        <w:trPr>
          <w:trHeight w:val="275"/>
        </w:trPr>
        <w:tc>
          <w:tcPr>
            <w:tcW w:w="180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7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9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6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1" w:type="pct"/>
          </w:tcPr>
          <w:p w:rsidR="00482BDF" w:rsidRPr="00353ABE" w:rsidRDefault="00482BDF" w:rsidP="00041B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82BDF" w:rsidRPr="00353ABE" w:rsidRDefault="00482BDF" w:rsidP="00482BD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BDF" w:rsidRDefault="00482BDF" w:rsidP="00482BD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82BDF" w:rsidSect="00D1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C5CDB"/>
    <w:rsid w:val="00167ED4"/>
    <w:rsid w:val="001C5CDB"/>
    <w:rsid w:val="00431C5D"/>
    <w:rsid w:val="00482BDF"/>
    <w:rsid w:val="006202A5"/>
    <w:rsid w:val="00996879"/>
    <w:rsid w:val="00A95B60"/>
    <w:rsid w:val="00C2177F"/>
    <w:rsid w:val="00D11251"/>
    <w:rsid w:val="00D21929"/>
    <w:rsid w:val="00E2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2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2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a_68_11@mail.ru" TargetMode="External"/><Relationship Id="rId5" Type="http://schemas.openxmlformats.org/officeDocument/2006/relationships/hyperlink" Target="mailto:dana_68_1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2024-03-28T05:20:00Z</cp:lastPrinted>
  <dcterms:created xsi:type="dcterms:W3CDTF">2024-03-27T10:25:00Z</dcterms:created>
  <dcterms:modified xsi:type="dcterms:W3CDTF">2024-03-28T05:20:00Z</dcterms:modified>
</cp:coreProperties>
</file>